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12"/>
        <w:gridCol w:w="36"/>
        <w:gridCol w:w="1048"/>
        <w:gridCol w:w="108"/>
        <w:gridCol w:w="25"/>
        <w:gridCol w:w="60"/>
        <w:gridCol w:w="32"/>
        <w:gridCol w:w="70"/>
        <w:gridCol w:w="97"/>
        <w:gridCol w:w="601"/>
        <w:gridCol w:w="1064"/>
        <w:gridCol w:w="112"/>
        <w:gridCol w:w="28"/>
        <w:gridCol w:w="2167"/>
        <w:gridCol w:w="100"/>
        <w:gridCol w:w="734"/>
        <w:gridCol w:w="108"/>
        <w:gridCol w:w="123"/>
        <w:gridCol w:w="1428"/>
        <w:gridCol w:w="196"/>
        <w:gridCol w:w="123"/>
        <w:gridCol w:w="207"/>
        <w:gridCol w:w="295"/>
        <w:gridCol w:w="187"/>
        <w:gridCol w:w="35"/>
        <w:gridCol w:w="323"/>
        <w:gridCol w:w="38"/>
        <w:gridCol w:w="211"/>
      </w:tblGrid>
      <w:tr w:rsidR="00510E0F" w:rsidRPr="00510E0F" w14:paraId="7D9B6A98" w14:textId="77777777" w:rsidTr="00AB0243">
        <w:trPr>
          <w:gridAfter w:val="1"/>
          <w:wAfter w:w="211" w:type="dxa"/>
          <w:trHeight w:val="283"/>
        </w:trPr>
        <w:tc>
          <w:tcPr>
            <w:tcW w:w="39" w:type="dxa"/>
            <w:gridSpan w:val="2"/>
          </w:tcPr>
          <w:p w14:paraId="0D2AEBB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42A1073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69EDD57" w14:textId="392A0C51" w:rsidR="00AB0243" w:rsidRPr="00510E0F" w:rsidRDefault="00A21A74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  <w:r w:rsidRPr="00510E0F">
              <w:rPr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1D275658" wp14:editId="09283C6C">
                  <wp:extent cx="743585" cy="829310"/>
                  <wp:effectExtent l="0" t="0" r="0" b="8890"/>
                  <wp:docPr id="346642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dxa"/>
          </w:tcPr>
          <w:p w14:paraId="079E1EF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45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53"/>
            </w:tblGrid>
            <w:tr w:rsidR="00510E0F" w:rsidRPr="00510E0F" w14:paraId="09945562" w14:textId="77777777" w:rsidTr="00EF5D0E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737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1"/>
                  </w:tblGrid>
                  <w:tr w:rsidR="00510E0F" w:rsidRPr="00510E0F" w14:paraId="43164A53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3BE6F9" w14:textId="6AFEF79E" w:rsidR="00AB0243" w:rsidRPr="00510E0F" w:rsidRDefault="004D35A7" w:rsidP="00AB024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А</w:t>
                        </w:r>
                        <w:r w:rsidR="00AB0243" w:rsidRPr="00510E0F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втономная некоммерческая образовательная организация высшего образования Центросоюза Российской Федерации</w:t>
                        </w:r>
                      </w:p>
                      <w:p w14:paraId="4D1894EE" w14:textId="77777777" w:rsidR="00AB0243" w:rsidRPr="00510E0F" w:rsidRDefault="00AB0243" w:rsidP="00AB024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  <w:tr w:rsidR="00510E0F" w:rsidRPr="00510E0F" w14:paraId="0D7D5361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FC19FA" w14:textId="77777777" w:rsidR="00AB0243" w:rsidRPr="00510E0F" w:rsidRDefault="00AB0243" w:rsidP="00AB024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92E2027" w14:textId="77777777" w:rsidR="00AB0243" w:rsidRPr="00510E0F" w:rsidRDefault="00AB0243" w:rsidP="00AB0243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74AC554" w14:textId="77777777" w:rsidR="00AB0243" w:rsidRPr="00510E0F" w:rsidRDefault="00AB0243" w:rsidP="00AB024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" w:type="dxa"/>
          </w:tcPr>
          <w:p w14:paraId="4A81075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303C76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5304E39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082E8D20" w14:textId="77777777" w:rsidTr="00AB0243">
        <w:trPr>
          <w:gridAfter w:val="1"/>
          <w:wAfter w:w="211" w:type="dxa"/>
          <w:trHeight w:val="437"/>
        </w:trPr>
        <w:tc>
          <w:tcPr>
            <w:tcW w:w="39" w:type="dxa"/>
            <w:gridSpan w:val="2"/>
          </w:tcPr>
          <w:p w14:paraId="4787043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21B9D58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14249B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712632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37734E4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5D8FA61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6AE4343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4FB537F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762FF77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29362F3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EBDD21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7332251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65C5773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637B31B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0CB4802C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7CE8CA1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99D701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7E1913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38C148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FFBCE6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A2A96C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1EE6CA6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01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01"/>
            </w:tblGrid>
            <w:tr w:rsidR="00510E0F" w:rsidRPr="00510E0F" w14:paraId="59491B4D" w14:textId="77777777" w:rsidTr="00E5131D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E914E" w14:textId="77777777" w:rsidR="00AB0243" w:rsidRPr="00510E0F" w:rsidRDefault="00AB0243" w:rsidP="00AB024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64A93B20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14:paraId="4B4E38E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12E8EC0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4BDBCFD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03A5DC7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D07C22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DB14FB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64B82F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69EADCD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72282CE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0A4E93B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9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97"/>
            </w:tblGrid>
            <w:tr w:rsidR="00510E0F" w:rsidRPr="00510E0F" w14:paraId="4404C4FB" w14:textId="77777777" w:rsidTr="00E5131D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81C98" w14:textId="77777777" w:rsidR="00D770A8" w:rsidRPr="00510E0F" w:rsidRDefault="00D770A8" w:rsidP="00D770A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Заведующий кафедрой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>физического воспитания и спорта</w:t>
                  </w:r>
                </w:p>
                <w:p w14:paraId="0385EDE9" w14:textId="3DEA6525" w:rsidR="00AB0243" w:rsidRPr="00510E0F" w:rsidRDefault="00E2029D" w:rsidP="00D770A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912A89">
                    <w:rPr>
                      <w:noProof/>
                      <w:lang w:eastAsia="ru-RU"/>
                    </w:rPr>
                    <w:drawing>
                      <wp:inline distT="0" distB="0" distL="0" distR="0" wp14:anchorId="6437021F" wp14:editId="2D595C9E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D35A7" w:rsidRPr="00510E0F">
                    <w:rPr>
                      <w:color w:val="000000" w:themeColor="text1"/>
                    </w:rPr>
                    <w:t xml:space="preserve"> </w:t>
                  </w:r>
                  <w:r w:rsidR="004D35A7" w:rsidRPr="00510E0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t>Гуща Р.А.</w:t>
                  </w:r>
                  <w:r w:rsidR="00D770A8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</w:r>
                  <w:r w:rsidR="004D35A7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«28» мая 2025 г</w:t>
                  </w:r>
                </w:p>
              </w:tc>
            </w:tr>
          </w:tbl>
          <w:p w14:paraId="0605BA03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308465B6" w14:textId="77777777" w:rsidTr="00AB0243">
        <w:trPr>
          <w:gridAfter w:val="1"/>
          <w:wAfter w:w="211" w:type="dxa"/>
          <w:trHeight w:val="708"/>
        </w:trPr>
        <w:tc>
          <w:tcPr>
            <w:tcW w:w="39" w:type="dxa"/>
            <w:gridSpan w:val="2"/>
          </w:tcPr>
          <w:p w14:paraId="1E07FCB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376EB4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42C9A6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6E2BF6D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27A9BAE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3572E75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14219E6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68C72FF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3C88AA7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620081D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4882743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4FB2458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0521AE6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782B4F0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4A0DCEB8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623ED5C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1F9B1067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1AD0F73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8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3"/>
            </w:tblGrid>
            <w:tr w:rsidR="00510E0F" w:rsidRPr="00510E0F" w14:paraId="55055155" w14:textId="77777777" w:rsidTr="00E513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9C55C" w14:textId="77777777" w:rsidR="00AB0243" w:rsidRPr="00510E0F" w:rsidRDefault="00AB0243" w:rsidP="00AB02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480E0DD5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  <w:gridSpan w:val="2"/>
          </w:tcPr>
          <w:p w14:paraId="5E358A0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46FE279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F41599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2915F2B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7A2C6A5B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0EC03A1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F80741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DF389D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02FC39D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214428F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4EE3DA6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163F8AE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1EBF6FD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31327B5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8B2E2E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01B8263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109DF0F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631A19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09115D1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35742648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14F917B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30F049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1" w:type="dxa"/>
            <w:gridSpan w:val="24"/>
          </w:tcPr>
          <w:p w14:paraId="622F2702" w14:textId="357456BE" w:rsidR="00AB0243" w:rsidRPr="00510E0F" w:rsidRDefault="00AB0243" w:rsidP="00AB0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Элективные дисциплины по физической культуре и спорту:</w:t>
            </w:r>
          </w:p>
          <w:p w14:paraId="4B3094FC" w14:textId="77777777" w:rsidR="00554AB1" w:rsidRPr="00510E0F" w:rsidRDefault="00554AB1" w:rsidP="00AB0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1"/>
            </w:tblGrid>
            <w:tr w:rsidR="00510E0F" w:rsidRPr="00510E0F" w14:paraId="667A0A03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86CFD" w14:textId="3BF1C36B" w:rsidR="00AB0243" w:rsidRPr="00510E0F" w:rsidRDefault="00554AB1" w:rsidP="00AB02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ОБЩАЯ ФИЗИЧЕСКАЯ ПОДГОТОВКА</w:t>
                  </w:r>
                </w:p>
              </w:tc>
            </w:tr>
          </w:tbl>
          <w:p w14:paraId="72DF08B4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715DC5A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734B8E37" w14:textId="77777777" w:rsidTr="00AB0243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43ED5BD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3E83B9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F42E17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3CFF190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1B72F3A9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23FA65C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581F2C6D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3EF8471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55CBE9A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0ACEF978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41452F9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1640444C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3A88DC2B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2F733F2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0CFB72B" w14:textId="77777777" w:rsidTr="00AB0243">
        <w:trPr>
          <w:gridAfter w:val="1"/>
          <w:wAfter w:w="211" w:type="dxa"/>
          <w:trHeight w:val="500"/>
        </w:trPr>
        <w:tc>
          <w:tcPr>
            <w:tcW w:w="39" w:type="dxa"/>
            <w:gridSpan w:val="2"/>
          </w:tcPr>
          <w:p w14:paraId="349BD143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07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510E0F" w:rsidRPr="00510E0F" w14:paraId="1D2BB70B" w14:textId="77777777" w:rsidTr="00E513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7C5CA" w14:textId="2581D694" w:rsidR="00AB0243" w:rsidRPr="00510E0F" w:rsidRDefault="00D57107" w:rsidP="00AB02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Специальность</w:t>
                  </w:r>
                  <w:r w:rsidR="00AB0243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14:paraId="3119E09D" w14:textId="77777777" w:rsidR="00AB0243" w:rsidRPr="00510E0F" w:rsidRDefault="00AB0243" w:rsidP="00AB02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48CAA2A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2D1C55A" w14:textId="77777777" w:rsidTr="00AB0243">
        <w:trPr>
          <w:gridAfter w:val="1"/>
          <w:wAfter w:w="211" w:type="dxa"/>
          <w:trHeight w:val="306"/>
        </w:trPr>
        <w:tc>
          <w:tcPr>
            <w:tcW w:w="39" w:type="dxa"/>
            <w:gridSpan w:val="2"/>
          </w:tcPr>
          <w:p w14:paraId="5BB2AAC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04FBE4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E42DBDE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5F9B11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70B5FDF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A69E7C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1BED50DA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7A437E5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0A52532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134BE126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61091F35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35FF1B22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6C0A9E4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78424EB1" w14:textId="77777777" w:rsidR="00AB0243" w:rsidRPr="00510E0F" w:rsidRDefault="00AB0243" w:rsidP="00AB024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0214C115" w14:textId="77777777" w:rsidTr="00710B22">
        <w:trPr>
          <w:trHeight w:val="500"/>
        </w:trPr>
        <w:tc>
          <w:tcPr>
            <w:tcW w:w="9595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10E0F" w:rsidRPr="00510E0F" w14:paraId="244E5740" w14:textId="77777777" w:rsidTr="00E513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CDAB0" w14:textId="035036E3" w:rsidR="00AB0243" w:rsidRPr="00510E0F" w:rsidRDefault="00AB0243" w:rsidP="007D0D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38.05.01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Экономическая безопасность</w:t>
                  </w:r>
                </w:p>
              </w:tc>
            </w:tr>
          </w:tbl>
          <w:p w14:paraId="6C75E666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1C0C29E2" w14:textId="77777777" w:rsidTr="00AB0243">
        <w:trPr>
          <w:gridAfter w:val="6"/>
          <w:wAfter w:w="1089" w:type="dxa"/>
          <w:trHeight w:val="393"/>
        </w:trPr>
        <w:tc>
          <w:tcPr>
            <w:tcW w:w="27" w:type="dxa"/>
          </w:tcPr>
          <w:p w14:paraId="713FF70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4"/>
          </w:tcPr>
          <w:p w14:paraId="3DF3B9EE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4A30C4D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4BFC3CBA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26B2967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2C44415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518B206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61664CE1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2CA0488E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5F94D32C" w14:textId="77777777" w:rsidTr="00AB0243">
        <w:trPr>
          <w:trHeight w:val="425"/>
        </w:trPr>
        <w:tc>
          <w:tcPr>
            <w:tcW w:w="27" w:type="dxa"/>
          </w:tcPr>
          <w:p w14:paraId="19AF82B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10E0F" w:rsidRPr="00510E0F" w14:paraId="301EED5E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F878B" w14:textId="6DDFC35F" w:rsidR="00AD7E04" w:rsidRPr="00510E0F" w:rsidRDefault="00D57107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Специализация №1</w:t>
                  </w:r>
                  <w:r w:rsidR="005469A4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AB0243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«Экономико-правовое обеспечение </w:t>
                  </w:r>
                </w:p>
                <w:p w14:paraId="7D36887C" w14:textId="3C8F9645" w:rsidR="00AB0243" w:rsidRPr="00510E0F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экономической безопасности»</w:t>
                  </w:r>
                </w:p>
              </w:tc>
            </w:tr>
          </w:tbl>
          <w:p w14:paraId="2D84ED6A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38DA0988" w14:textId="77777777" w:rsidTr="00AB0243">
        <w:trPr>
          <w:gridAfter w:val="6"/>
          <w:wAfter w:w="1089" w:type="dxa"/>
          <w:trHeight w:val="425"/>
        </w:trPr>
        <w:tc>
          <w:tcPr>
            <w:tcW w:w="27" w:type="dxa"/>
          </w:tcPr>
          <w:p w14:paraId="6B762CC1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  <w:gridSpan w:val="4"/>
          </w:tcPr>
          <w:p w14:paraId="2F9FC5E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1F78D876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" w:type="dxa"/>
            <w:gridSpan w:val="3"/>
          </w:tcPr>
          <w:p w14:paraId="7A14E5A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4" w:type="dxa"/>
            <w:gridSpan w:val="4"/>
          </w:tcPr>
          <w:p w14:paraId="0EBB401E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95" w:type="dxa"/>
            <w:gridSpan w:val="3"/>
          </w:tcPr>
          <w:p w14:paraId="4097698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65" w:type="dxa"/>
            <w:gridSpan w:val="3"/>
          </w:tcPr>
          <w:p w14:paraId="0BB86DD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  <w:gridSpan w:val="2"/>
          </w:tcPr>
          <w:p w14:paraId="3D596B2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gridSpan w:val="2"/>
          </w:tcPr>
          <w:p w14:paraId="2A707F8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10E0F" w:rsidRPr="00510E0F" w14:paraId="2EC9ED74" w14:textId="77777777" w:rsidTr="00AB0243">
        <w:trPr>
          <w:trHeight w:val="425"/>
        </w:trPr>
        <w:tc>
          <w:tcPr>
            <w:tcW w:w="27" w:type="dxa"/>
          </w:tcPr>
          <w:p w14:paraId="1FAC80EC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10E0F" w:rsidRPr="00510E0F" w14:paraId="596E7A5A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AA165" w14:textId="77777777" w:rsidR="00AB0243" w:rsidRPr="00510E0F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Квалификация: Экономист</w:t>
                  </w:r>
                </w:p>
              </w:tc>
            </w:tr>
          </w:tbl>
          <w:p w14:paraId="7E58C6A7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6C15D30F" w14:textId="77777777" w:rsidTr="00AB0243">
        <w:trPr>
          <w:gridAfter w:val="6"/>
          <w:wAfter w:w="1089" w:type="dxa"/>
          <w:trHeight w:val="425"/>
        </w:trPr>
        <w:tc>
          <w:tcPr>
            <w:tcW w:w="27" w:type="dxa"/>
          </w:tcPr>
          <w:p w14:paraId="13A74D7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4"/>
          </w:tcPr>
          <w:p w14:paraId="14547FCA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08B737E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77E7A839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0D2D8BB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2755D2C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2285152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668A789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69408AB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4752C3B2" w14:textId="77777777" w:rsidTr="00AB0243">
        <w:trPr>
          <w:trHeight w:val="425"/>
        </w:trPr>
        <w:tc>
          <w:tcPr>
            <w:tcW w:w="27" w:type="dxa"/>
          </w:tcPr>
          <w:p w14:paraId="1C4EE51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10E0F" w:rsidRPr="00510E0F" w14:paraId="1DE90109" w14:textId="77777777" w:rsidTr="00E513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70935" w14:textId="77777777" w:rsidR="00AB0243" w:rsidRPr="00510E0F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Трудоемкость 328 часов</w:t>
                  </w:r>
                </w:p>
              </w:tc>
            </w:tr>
          </w:tbl>
          <w:p w14:paraId="0ED97463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4FEDB429" w14:textId="77777777" w:rsidTr="00AB0243">
        <w:trPr>
          <w:gridAfter w:val="6"/>
          <w:wAfter w:w="1089" w:type="dxa"/>
          <w:trHeight w:val="402"/>
        </w:trPr>
        <w:tc>
          <w:tcPr>
            <w:tcW w:w="27" w:type="dxa"/>
          </w:tcPr>
          <w:p w14:paraId="4D2A535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4"/>
          </w:tcPr>
          <w:p w14:paraId="6BCB011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65F6F30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4DD63B9E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2EBA01B4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30E0200C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213A350B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5111A1D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2C7998F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5362D70C" w14:textId="77777777" w:rsidTr="00AB0243">
        <w:trPr>
          <w:gridAfter w:val="6"/>
          <w:wAfter w:w="1089" w:type="dxa"/>
          <w:trHeight w:val="425"/>
        </w:trPr>
        <w:tc>
          <w:tcPr>
            <w:tcW w:w="27" w:type="dxa"/>
          </w:tcPr>
          <w:p w14:paraId="6D257BD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4"/>
          </w:tcPr>
          <w:p w14:paraId="520C8CA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7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10E0F" w:rsidRPr="00510E0F" w14:paraId="76604AE9" w14:textId="77777777" w:rsidTr="00E513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F46FE" w14:textId="77777777" w:rsidR="00093FE7" w:rsidRPr="00510E0F" w:rsidRDefault="00AB0243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Новосибирск </w:t>
                  </w:r>
                </w:p>
                <w:p w14:paraId="6511C715" w14:textId="503F8AEE" w:rsidR="00AB0243" w:rsidRPr="00510E0F" w:rsidRDefault="00093FE7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</w:t>
                  </w:r>
                  <w:r w:rsidR="00494C59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14:paraId="473AC624" w14:textId="77777777" w:rsidR="00B451EB" w:rsidRPr="00510E0F" w:rsidRDefault="00B451EB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36D3CCB0" w14:textId="760F624B" w:rsidR="00B451EB" w:rsidRPr="00510E0F" w:rsidRDefault="00B451EB" w:rsidP="00AB024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726B7B7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10E0F" w:rsidRPr="00510E0F" w14:paraId="515AB087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510E0F" w:rsidRPr="00510E0F" w14:paraId="092BED02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0D2F6" w14:textId="77777777" w:rsidR="00AB0243" w:rsidRPr="00510E0F" w:rsidRDefault="00AB0243" w:rsidP="00AB0243">
                  <w:pPr>
                    <w:spacing w:after="0" w:line="240" w:lineRule="auto"/>
                    <w:ind w:firstLine="622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Программа дисциплины </w:t>
                  </w:r>
                  <w:r w:rsidRPr="00510E0F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</w:t>
                  </w: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10E0F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Общая физическая подготовка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7909D48C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753019CC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0E0F" w:rsidRPr="00510E0F" w14:paraId="7EB32CD1" w14:textId="77777777" w:rsidTr="00AB0243">
        <w:trPr>
          <w:gridAfter w:val="1"/>
          <w:wAfter w:w="211" w:type="dxa"/>
          <w:trHeight w:val="283"/>
        </w:trPr>
        <w:tc>
          <w:tcPr>
            <w:tcW w:w="1123" w:type="dxa"/>
            <w:gridSpan w:val="4"/>
          </w:tcPr>
          <w:p w14:paraId="1F3309FB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04129AFC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58D05CE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4C8831C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1FEB6E4D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25F337D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38D695F9" w14:textId="77777777" w:rsidTr="00AB0243">
        <w:trPr>
          <w:gridAfter w:val="1"/>
          <w:wAfter w:w="211" w:type="dxa"/>
          <w:trHeight w:val="425"/>
        </w:trPr>
        <w:tc>
          <w:tcPr>
            <w:tcW w:w="11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3"/>
            </w:tblGrid>
            <w:tr w:rsidR="00510E0F" w:rsidRPr="00510E0F" w14:paraId="227E90D0" w14:textId="77777777" w:rsidTr="00E5131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B40B7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АВТОР</w:t>
                  </w:r>
                </w:p>
              </w:tc>
            </w:tr>
          </w:tbl>
          <w:p w14:paraId="6C86375A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0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00"/>
            </w:tblGrid>
            <w:tr w:rsidR="00510E0F" w:rsidRPr="00510E0F" w14:paraId="36E7C7AA" w14:textId="77777777" w:rsidTr="00E5131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675F2" w14:textId="4B22078A" w:rsidR="00AB0243" w:rsidRPr="00510E0F" w:rsidRDefault="00D57107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Немилостивая С.Г., </w:t>
                  </w:r>
                  <w:r w:rsidR="0050573D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старший преподаватель кафедры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физического воспитания и спорта</w:t>
                  </w:r>
                  <w:r w:rsidR="00AB0243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;</w:t>
                  </w:r>
                </w:p>
              </w:tc>
            </w:tr>
          </w:tbl>
          <w:p w14:paraId="74E39D3F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5B14679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364C3CD4" w14:textId="77777777" w:rsidTr="00AB0243">
        <w:trPr>
          <w:gridAfter w:val="1"/>
          <w:wAfter w:w="211" w:type="dxa"/>
          <w:trHeight w:val="44"/>
        </w:trPr>
        <w:tc>
          <w:tcPr>
            <w:tcW w:w="1123" w:type="dxa"/>
            <w:gridSpan w:val="4"/>
          </w:tcPr>
          <w:p w14:paraId="1B4438F1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234933F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4A5B705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30F1526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34F33E5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72AB7249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0007869C" w14:textId="77777777" w:rsidTr="00AB0243">
        <w:trPr>
          <w:gridAfter w:val="1"/>
          <w:wAfter w:w="211" w:type="dxa"/>
          <w:trHeight w:val="425"/>
        </w:trPr>
        <w:tc>
          <w:tcPr>
            <w:tcW w:w="9023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23"/>
            </w:tblGrid>
            <w:tr w:rsidR="00510E0F" w:rsidRPr="00510E0F" w14:paraId="440A52C1" w14:textId="77777777" w:rsidTr="00E513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6507B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B15884F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641B2280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4AA68D5F" w14:textId="77777777" w:rsidTr="00AB0243">
        <w:trPr>
          <w:gridAfter w:val="1"/>
          <w:wAfter w:w="211" w:type="dxa"/>
          <w:trHeight w:val="211"/>
        </w:trPr>
        <w:tc>
          <w:tcPr>
            <w:tcW w:w="1123" w:type="dxa"/>
            <w:gridSpan w:val="4"/>
          </w:tcPr>
          <w:p w14:paraId="3BC3B6A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5E44314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7922CF1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476EEFC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05F1AA7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23248246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1E9ABA74" w14:textId="77777777" w:rsidTr="00AB0243">
        <w:trPr>
          <w:gridAfter w:val="1"/>
          <w:wAfter w:w="211" w:type="dxa"/>
          <w:trHeight w:val="425"/>
        </w:trPr>
        <w:tc>
          <w:tcPr>
            <w:tcW w:w="2116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6"/>
            </w:tblGrid>
            <w:tr w:rsidR="00510E0F" w:rsidRPr="00510E0F" w14:paraId="410A0ABC" w14:textId="77777777" w:rsidTr="00E5131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A5C76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РЕЦЕНЗЕНТ</w:t>
                  </w:r>
                </w:p>
              </w:tc>
            </w:tr>
          </w:tbl>
          <w:p w14:paraId="394AAF7B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4" w:type="dxa"/>
          </w:tcPr>
          <w:p w14:paraId="013ACBB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47A5F0A4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440D902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576025E6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196A7932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510E0F" w:rsidRPr="00510E0F" w14:paraId="780EE6C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FBC13" w14:textId="6AC80B4E" w:rsidR="00AB0243" w:rsidRPr="00510E0F" w:rsidRDefault="00D57107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Е.А.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Паулец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6EB7BA14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0E0F" w:rsidRPr="00510E0F" w14:paraId="0B981651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510E0F" w:rsidRPr="00510E0F" w14:paraId="4753376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B8243E" w14:textId="77777777" w:rsidR="00AB0243" w:rsidRPr="00510E0F" w:rsidRDefault="00AB0243" w:rsidP="00AB024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E80BB23" w14:textId="77777777" w:rsidR="00AB0243" w:rsidRPr="00510E0F" w:rsidRDefault="00AB0243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0E0F" w:rsidRPr="00510E0F" w14:paraId="031A001D" w14:textId="77777777" w:rsidTr="00AB0243">
        <w:trPr>
          <w:gridAfter w:val="1"/>
          <w:wAfter w:w="211" w:type="dxa"/>
          <w:trHeight w:val="103"/>
        </w:trPr>
        <w:tc>
          <w:tcPr>
            <w:tcW w:w="1123" w:type="dxa"/>
            <w:gridSpan w:val="4"/>
          </w:tcPr>
          <w:p w14:paraId="649CEAC7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72E7CDD3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41D00952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65025765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25DF97E8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0DD36D6F" w14:textId="77777777" w:rsidR="00AB0243" w:rsidRPr="00510E0F" w:rsidRDefault="00AB0243" w:rsidP="00AB0243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510E0F" w:rsidRPr="00510E0F" w14:paraId="0E498D99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10E0F" w:rsidRPr="00510E0F" w14:paraId="75D1219D" w14:textId="77777777" w:rsidTr="007A5FE9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510E0F" w:rsidRPr="00510E0F" w14:paraId="5F3043A7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66FE22" w14:textId="77777777" w:rsidR="00AD7E04" w:rsidRPr="00510E0F" w:rsidRDefault="00AD7E04" w:rsidP="007A5FE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</w:rPr>
                          <w:t>РЕКОМЕНДОВАНО К ИСПОЛЬЗОВАНИЮ В УЧЕБНОМ ПРОЦЕССЕ</w:t>
                        </w:r>
                      </w:p>
                    </w:tc>
                  </w:tr>
                </w:tbl>
                <w:p w14:paraId="59A04DAF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10E0F" w:rsidRPr="00510E0F" w14:paraId="6055766C" w14:textId="77777777" w:rsidTr="007A5FE9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510E0F" w:rsidRPr="00510E0F" w14:paraId="6A0E9D3B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038B94" w14:textId="2C5E6A04" w:rsidR="00AD7E04" w:rsidRPr="00510E0F" w:rsidRDefault="00AD7E04" w:rsidP="007A5FE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510E0F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на заседании кафедры </w:t>
                        </w:r>
                        <w:r w:rsidR="00D770A8" w:rsidRPr="00510E0F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физического воспитания и спорта, протокол </w:t>
                        </w:r>
                        <w:bookmarkStart w:id="0" w:name="_Hlk196252731"/>
                        <w:r w:rsidR="00D770A8" w:rsidRPr="00510E0F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от </w:t>
                        </w:r>
                        <w:r w:rsidR="0050573D" w:rsidRPr="00510E0F"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8"/>
                          </w:rPr>
                          <w:t>28.05.25 № 10</w:t>
                        </w:r>
                        <w:bookmarkEnd w:id="0"/>
                      </w:p>
                    </w:tc>
                  </w:tr>
                </w:tbl>
                <w:p w14:paraId="4DB2D300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11128373" w14:textId="77777777" w:rsidR="00AD7E04" w:rsidRPr="00510E0F" w:rsidRDefault="00AD7E04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7E04" w:rsidRPr="00510E0F" w14:paraId="69918313" w14:textId="77777777" w:rsidTr="00AB0243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10E0F" w:rsidRPr="00510E0F" w14:paraId="42040EEF" w14:textId="77777777" w:rsidTr="007A5FE9">
              <w:trPr>
                <w:trHeight w:val="425"/>
              </w:trPr>
              <w:tc>
                <w:tcPr>
                  <w:tcW w:w="9355" w:type="dxa"/>
                </w:tcPr>
                <w:p w14:paraId="7F462B9C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10E0F" w:rsidRPr="00510E0F" w14:paraId="41D46DD1" w14:textId="77777777" w:rsidTr="007A5FE9">
              <w:trPr>
                <w:trHeight w:val="425"/>
              </w:trPr>
              <w:tc>
                <w:tcPr>
                  <w:tcW w:w="9355" w:type="dxa"/>
                </w:tcPr>
                <w:p w14:paraId="3CB333BB" w14:textId="77777777" w:rsidR="00AD7E04" w:rsidRPr="00510E0F" w:rsidRDefault="00AD7E04" w:rsidP="007A5FE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054956BF" w14:textId="77777777" w:rsidR="00AD7E04" w:rsidRPr="00510E0F" w:rsidRDefault="00AD7E04" w:rsidP="00AB024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E5E57C2" w14:textId="77777777" w:rsidR="00A10073" w:rsidRPr="00510E0F" w:rsidRDefault="00A10073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595783" w14:textId="77777777" w:rsidR="00A10073" w:rsidRPr="00510E0F" w:rsidRDefault="00A10073" w:rsidP="00A100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7105"/>
        <w:gridCol w:w="957"/>
        <w:gridCol w:w="47"/>
      </w:tblGrid>
      <w:tr w:rsidR="00A10073" w:rsidRPr="00510E0F" w14:paraId="6AFD7F5C" w14:textId="77777777" w:rsidTr="00E5131D">
        <w:trPr>
          <w:trHeight w:val="425"/>
        </w:trPr>
        <w:tc>
          <w:tcPr>
            <w:tcW w:w="1240" w:type="dxa"/>
          </w:tcPr>
          <w:p w14:paraId="027F12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5"/>
            </w:tblGrid>
            <w:tr w:rsidR="00A10073" w:rsidRPr="00510E0F" w14:paraId="093746D3" w14:textId="77777777" w:rsidTr="00E513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B23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28A4B86A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7" w:type="dxa"/>
          </w:tcPr>
          <w:p w14:paraId="524370F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052290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1A0BC9A3" w14:textId="77777777" w:rsidR="00722095" w:rsidRPr="00510E0F" w:rsidRDefault="00722095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7"/>
        <w:gridCol w:w="6"/>
        <w:gridCol w:w="1206"/>
        <w:gridCol w:w="21"/>
        <w:gridCol w:w="6833"/>
        <w:gridCol w:w="48"/>
        <w:gridCol w:w="1146"/>
        <w:gridCol w:w="47"/>
      </w:tblGrid>
      <w:tr w:rsidR="00A10073" w:rsidRPr="00510E0F" w14:paraId="2B60D7CE" w14:textId="77777777" w:rsidTr="00A10073">
        <w:trPr>
          <w:trHeight w:val="425"/>
        </w:trPr>
        <w:tc>
          <w:tcPr>
            <w:tcW w:w="35" w:type="dxa"/>
          </w:tcPr>
          <w:p w14:paraId="5143329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3393D49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832BB" w14:textId="77777777" w:rsidR="00A10073" w:rsidRPr="00510E0F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Цели освоения дисциплины: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 результате освоения дисциплины </w:t>
                  </w:r>
                  <w:r w:rsidR="00710B22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обучающийся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приобретает знания, умения и навыки, обеспечивающие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>формирование навыков здоровьесберегающей физкультурной деятельности и физической культуры личности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61BEF70A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            </w:r>
                </w:p>
                <w:p w14:paraId="761822EE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1. Понимание роли физической культуры и видов спорта (баскетбол) в развитии личности и подготовке ее к профессиональной деятельности;</w:t>
                  </w:r>
                </w:p>
                <w:p w14:paraId="1700FEAC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2. Знание научно-практических основ физической культуры;</w:t>
                  </w:r>
                </w:p>
                <w:p w14:paraId="1C36C9DA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3. Формирование мотивационно-ценностного отношения к физической культуре, отдельным видам спорта, (баскетбол), установки на здоровый образ жизни, физическое самосовершенствование и самовоспитание;</w:t>
                  </w:r>
                </w:p>
                <w:p w14:paraId="7CEA80F7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4.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</w:p>
                <w:p w14:paraId="4B627C97" w14:textId="77777777" w:rsidR="00A10073" w:rsidRPr="00510E0F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5. Овладение системой практических умений и навыков, обеспечивающих сохранение и укрепление здоровья, совершенствование психофизических способностей, качеств и свойств личности.</w:t>
                  </w:r>
                </w:p>
                <w:p w14:paraId="1C52863F" w14:textId="77777777" w:rsidR="00A10073" w:rsidRPr="00510E0F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 результате освоения дисциплины обучающийся будет готов к решению профессиональной задачи:</w:t>
                  </w:r>
                </w:p>
                <w:p w14:paraId="24F4ED1D" w14:textId="77777777" w:rsidR="00A10073" w:rsidRPr="00510E0F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 использование здоровьесберегающих технологий в профессиональной деятельности.</w:t>
                  </w:r>
                </w:p>
              </w:tc>
            </w:tr>
          </w:tbl>
          <w:p w14:paraId="25F10BDD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7C279993" w14:textId="77777777" w:rsidTr="00942A70">
        <w:trPr>
          <w:trHeight w:val="283"/>
        </w:trPr>
        <w:tc>
          <w:tcPr>
            <w:tcW w:w="35" w:type="dxa"/>
          </w:tcPr>
          <w:p w14:paraId="3D43CE5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D504EB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3CE81A7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F4C47B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1C68BE7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79603D9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34A040A1" w14:textId="77777777" w:rsidTr="00A10073">
        <w:trPr>
          <w:trHeight w:val="425"/>
        </w:trPr>
        <w:tc>
          <w:tcPr>
            <w:tcW w:w="35" w:type="dxa"/>
          </w:tcPr>
          <w:p w14:paraId="163BA6C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151129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AA678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E426818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0210129" w14:textId="77777777" w:rsidTr="00942A70">
        <w:trPr>
          <w:trHeight w:val="141"/>
        </w:trPr>
        <w:tc>
          <w:tcPr>
            <w:tcW w:w="35" w:type="dxa"/>
          </w:tcPr>
          <w:p w14:paraId="02DC272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2D69B4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0E1078D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8F7E25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8B2D31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F59B92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05F15592" w14:textId="77777777" w:rsidTr="00A10073">
        <w:tc>
          <w:tcPr>
            <w:tcW w:w="35" w:type="dxa"/>
          </w:tcPr>
          <w:p w14:paraId="0D363C4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  <w:gridCol w:w="6115"/>
            </w:tblGrid>
            <w:tr w:rsidR="00A10073" w:rsidRPr="00510E0F" w14:paraId="14CFDC58" w14:textId="77777777" w:rsidTr="00937F3D">
              <w:trPr>
                <w:trHeight w:val="279"/>
              </w:trPr>
              <w:tc>
                <w:tcPr>
                  <w:tcW w:w="3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2C34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AB3C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937F3D" w:rsidRPr="00510E0F" w14:paraId="6DEEE0E6" w14:textId="77777777" w:rsidTr="00937F3D">
              <w:trPr>
                <w:trHeight w:val="279"/>
              </w:trPr>
              <w:tc>
                <w:tcPr>
                  <w:tcW w:w="313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4E9E6" w14:textId="77777777" w:rsidR="00937F3D" w:rsidRPr="00510E0F" w:rsidRDefault="00710B22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color w:val="000000" w:themeColor="text1"/>
                      <w:sz w:val="24"/>
                    </w:rPr>
                    <w:t xml:space="preserve">ОК-9 - </w:t>
                  </w:r>
                  <w:r w:rsidRPr="00510E0F">
                    <w:rPr>
                      <w:rFonts w:ascii="Times New Roman" w:eastAsia="Arial" w:hAnsi="Times New Roman" w:cs="Times New Roman"/>
                      <w:color w:val="000000" w:themeColor="text1"/>
                      <w:sz w:val="24"/>
                      <w:szCs w:val="24"/>
                    </w:rPr>
                    <w:t>способностью организовывать свою жизнь в соответствии с социально значимыми представлениями о здоровом образе жизни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DCC6F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Знания (З): </w:t>
                  </w:r>
                </w:p>
                <w:p w14:paraId="55289AC9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теоретические основы физической культуры и здорового образа жизни;</w:t>
                  </w:r>
                </w:p>
                <w:p w14:paraId="11C6F068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технику безопасности на занятиях физической культурой и спортом в учебное и свободное время;</w:t>
                  </w:r>
                </w:p>
                <w:p w14:paraId="18018207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способы контроля, оценки физического развития и физической подготовленности;</w:t>
                  </w:r>
                </w:p>
                <w:p w14:paraId="0CE5FB85" w14:textId="77777777" w:rsidR="00937F3D" w:rsidRPr="00510E0F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методы и средства физической культуры для обеспечения полноценной социальной и профессиональной деятельности.</w:t>
                  </w:r>
                </w:p>
              </w:tc>
            </w:tr>
            <w:tr w:rsidR="00937F3D" w:rsidRPr="00510E0F" w14:paraId="338BE120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6D19E" w14:textId="77777777" w:rsidR="00937F3D" w:rsidRPr="00510E0F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449D4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Умения (У): </w:t>
                  </w:r>
                </w:p>
                <w:p w14:paraId="6F612308" w14:textId="77777777" w:rsidR="00937F3D" w:rsidRPr="00510E0F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использовать методы и средства физической культуры для обеспечения полноценной социальной и профессиональной деятельности;</w:t>
                  </w:r>
                </w:p>
                <w:p w14:paraId="7C89CA09" w14:textId="77777777" w:rsidR="00937F3D" w:rsidRPr="00510E0F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-использовать приобретенные знания в области физической культуры  и спорта для достижения жизненных и профессиональных целей;</w:t>
                  </w:r>
                </w:p>
                <w:p w14:paraId="4D18BD45" w14:textId="77777777" w:rsidR="00937F3D" w:rsidRPr="00510E0F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осуществлять подбор необходимых прикладных физических упражнений для адаптации организма к различным условиям труда;</w:t>
                  </w:r>
                </w:p>
                <w:p w14:paraId="4921DF9A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самостоятельно развивать и поддерживать физические качества.</w:t>
                  </w:r>
                </w:p>
              </w:tc>
            </w:tr>
            <w:tr w:rsidR="00937F3D" w:rsidRPr="00510E0F" w14:paraId="116FA7EA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85BB9" w14:textId="77777777" w:rsidR="00937F3D" w:rsidRPr="00510E0F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38C8B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Иметь навыки / опыт деятельности (Н/О): </w:t>
                  </w:r>
                </w:p>
                <w:p w14:paraId="5C637D25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применения методов и средств физической культуры для обеспечения полноценной социальной и профессиональной деятельности;</w:t>
                  </w:r>
                </w:p>
                <w:p w14:paraId="6FC4EDAC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основным приемам самоконтроля;</w:t>
                  </w:r>
                </w:p>
                <w:p w14:paraId="70DEDBA3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достижению необходимого уровня физической подготовленности, для обеспечения полноценной социальной и профессиональной деятельности;</w:t>
                  </w:r>
                </w:p>
                <w:p w14:paraId="309CFBAB" w14:textId="77777777" w:rsidR="00937F3D" w:rsidRPr="00510E0F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выполнению требований здорового образа жизни и выбора видов спорта или систем физических упражнений для самостоятельных занятий.</w:t>
                  </w:r>
                </w:p>
              </w:tc>
            </w:tr>
          </w:tbl>
          <w:p w14:paraId="038978DB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4BEE098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08123BA7" w14:textId="77777777" w:rsidTr="00942A70">
        <w:trPr>
          <w:trHeight w:val="272"/>
        </w:trPr>
        <w:tc>
          <w:tcPr>
            <w:tcW w:w="35" w:type="dxa"/>
          </w:tcPr>
          <w:p w14:paraId="166C725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96C600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DADE61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3617EA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E4505F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902B62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336C69D" w14:textId="77777777" w:rsidTr="00A10073">
        <w:trPr>
          <w:trHeight w:val="425"/>
        </w:trPr>
        <w:tc>
          <w:tcPr>
            <w:tcW w:w="35" w:type="dxa"/>
          </w:tcPr>
          <w:p w14:paraId="3E872E7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630E58EE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369F2FB8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8A2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3F6841B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1221F8D4" w14:textId="77777777" w:rsidTr="00942A70">
        <w:trPr>
          <w:trHeight w:val="141"/>
        </w:trPr>
        <w:tc>
          <w:tcPr>
            <w:tcW w:w="35" w:type="dxa"/>
          </w:tcPr>
          <w:p w14:paraId="176E67D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191EDF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663985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45D8197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E5704E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B644E70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61E7B157" w14:textId="77777777" w:rsidTr="00A10073">
        <w:trPr>
          <w:trHeight w:val="425"/>
        </w:trPr>
        <w:tc>
          <w:tcPr>
            <w:tcW w:w="35" w:type="dxa"/>
          </w:tcPr>
          <w:p w14:paraId="3C53A43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17F80807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F016E" w14:textId="77777777" w:rsidR="00710B22" w:rsidRPr="00510E0F" w:rsidRDefault="00E5131D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 </w:t>
                  </w:r>
                  <w:r w:rsidR="00710B22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Дисциплина «Общая физическая подготовка» относится к вариативной части учебного плана и является дисциплиной по выбору.</w:t>
                  </w:r>
                </w:p>
                <w:p w14:paraId="7376CF0C" w14:textId="77777777" w:rsidR="00710B22" w:rsidRPr="00510E0F" w:rsidRDefault="00710B22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Изучение дисциплины базируется на знаниях и умениях, полученных при изучении дисциплин: Физическая культура и спорт;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Первая медицинская помощь.</w:t>
                  </w:r>
                </w:p>
                <w:p w14:paraId="2FF1E364" w14:textId="77777777" w:rsidR="00710B22" w:rsidRPr="00510E0F" w:rsidRDefault="00710B22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Освоение дисциплины необходимо как предшествующее при изучении следующих дисциплин;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Тактико-специальная подготовка; Профессионально-прикладная физическая подготовка</w:t>
                  </w:r>
                </w:p>
                <w:p w14:paraId="6DAD39AF" w14:textId="77777777" w:rsidR="00710B22" w:rsidRPr="00510E0F" w:rsidRDefault="00710B22" w:rsidP="00710B2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Общая физическая подготовка в основах Законодательства Российской Федерации о физической культуре и спорте представлена  в высшем учебном заведении как учебная дисциплина и важнейший компонент целостного развития личности, являясь составной частью профессиональной подготовки обучающихся в течение  всего периода обучения. Значимость дисциплины проявляется через гармонизацию духовных  и физических сил, формирование  общечеловеческих ценностей,  таких как здоровье, психическое и физическое благополучие.</w:t>
                  </w:r>
                </w:p>
                <w:p w14:paraId="298ADDEB" w14:textId="77777777" w:rsidR="00A10073" w:rsidRPr="00510E0F" w:rsidRDefault="00A10073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4F705736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23CEA077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48EEB3A5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086EA68C" w14:textId="77777777" w:rsidR="00E5131D" w:rsidRPr="00510E0F" w:rsidRDefault="00E5131D" w:rsidP="00E5131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158ACBE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6B3CA78" w14:textId="77777777" w:rsidTr="00A10073">
        <w:trPr>
          <w:trHeight w:val="425"/>
        </w:trPr>
        <w:tc>
          <w:tcPr>
            <w:tcW w:w="35" w:type="dxa"/>
          </w:tcPr>
          <w:p w14:paraId="108B38E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22047E07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32879" w14:textId="77777777" w:rsidR="00A10073" w:rsidRPr="00510E0F" w:rsidRDefault="00710B22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</w:t>
                  </w:r>
                  <w:r w:rsidR="00A10073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. ОБЪЕМ ДИСЦИПЛИНЫ И ВИДЫ УЧЕБНОЙ РАБОТЫ </w:t>
                  </w:r>
                  <w:r w:rsidR="00A10073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163A4BE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7378DA09" w14:textId="77777777" w:rsidTr="00A10073">
        <w:trPr>
          <w:trHeight w:val="425"/>
        </w:trPr>
        <w:tc>
          <w:tcPr>
            <w:tcW w:w="35" w:type="dxa"/>
          </w:tcPr>
          <w:p w14:paraId="3A6B0EF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539505F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196"/>
                    <w:gridCol w:w="6853"/>
                    <w:gridCol w:w="1138"/>
                    <w:gridCol w:w="47"/>
                  </w:tblGrid>
                  <w:tr w:rsidR="00A10073" w:rsidRPr="00510E0F" w14:paraId="0743EE11" w14:textId="77777777" w:rsidTr="00E5131D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510E0F" w14:paraId="4639A911" w14:textId="77777777" w:rsidTr="00E5131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2A34D5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Очная форма обучения - 1,2,3,4,5,6 семестр</w:t>
                              </w:r>
                            </w:p>
                          </w:tc>
                        </w:tr>
                      </w:tbl>
                      <w:p w14:paraId="2D17DB47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510E0F" w14:paraId="2AD3A533" w14:textId="77777777" w:rsidTr="00E5131D">
                    <w:trPr>
                      <w:trHeight w:val="141"/>
                    </w:trPr>
                    <w:tc>
                      <w:tcPr>
                        <w:tcW w:w="6" w:type="dxa"/>
                      </w:tcPr>
                      <w:p w14:paraId="5410A94A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1E3B4EAE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64463809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74E08E67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65C3FD27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510E0F" w14:paraId="408CE727" w14:textId="77777777" w:rsidTr="00E5131D">
                    <w:tc>
                      <w:tcPr>
                        <w:tcW w:w="6" w:type="dxa"/>
                      </w:tcPr>
                      <w:p w14:paraId="14755BD0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551" w:type="dxa"/>
                        <w:gridSpan w:val="4"/>
                      </w:tcPr>
                      <w:p w14:paraId="754FFC92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59"/>
                          <w:gridCol w:w="3255"/>
                        </w:tblGrid>
                        <w:tr w:rsidR="00A10073" w:rsidRPr="00510E0F" w14:paraId="3CC77922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996E38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261383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510E0F" w14:paraId="7AF5052F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7EE072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D75601C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200</w:t>
                              </w:r>
                            </w:p>
                          </w:tc>
                        </w:tr>
                        <w:tr w:rsidR="00A10073" w:rsidRPr="00510E0F" w14:paraId="14003388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D4D54F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4080DA5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510E0F" w14:paraId="478D672D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6C5B1E9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94718C0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198</w:t>
                              </w:r>
                            </w:p>
                          </w:tc>
                        </w:tr>
                        <w:tr w:rsidR="00A10073" w:rsidRPr="00510E0F" w14:paraId="1BD413BA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6BBF2A1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357D6B1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510E0F" w14:paraId="561A661E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058EBA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414C57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A10073" w:rsidRPr="00510E0F" w14:paraId="4076E44B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CC75C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7CFF857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128</w:t>
                              </w:r>
                            </w:p>
                          </w:tc>
                        </w:tr>
                        <w:tr w:rsidR="00A10073" w:rsidRPr="00510E0F" w14:paraId="28CA662C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20DE0D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3F3532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6237B374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9531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BE7FBF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510E0F" w14:paraId="1BCE217C" w14:textId="77777777" w:rsidTr="00E5131D">
                          <w:trPr>
                            <w:trHeight w:val="279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EC46BB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62226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27D95CB3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4DE74CA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740B11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58C60A7B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510E0F" w14:paraId="751B0874" w14:textId="77777777" w:rsidTr="00E5131D">
                    <w:trPr>
                      <w:trHeight w:val="52"/>
                    </w:trPr>
                    <w:tc>
                      <w:tcPr>
                        <w:tcW w:w="6" w:type="dxa"/>
                      </w:tcPr>
                      <w:p w14:paraId="788C8E2B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43370101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302E6718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7F35D47D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4F25B845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510E0F" w14:paraId="4536DFE4" w14:textId="77777777" w:rsidTr="00E5131D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510E0F" w14:paraId="551357AF" w14:textId="77777777" w:rsidTr="00E5131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203EBB" w14:textId="77777777" w:rsidR="00710B22" w:rsidRPr="00510E0F" w:rsidRDefault="00A10073" w:rsidP="00710B2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Заочная форма обучения - 1,2,3,4 курс</w:t>
                              </w:r>
                            </w:p>
                          </w:tc>
                        </w:tr>
                      </w:tbl>
                      <w:p w14:paraId="6217C6EA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510E0F" w14:paraId="44BA13F5" w14:textId="77777777" w:rsidTr="00E5131D">
                    <w:trPr>
                      <w:trHeight w:val="232"/>
                    </w:trPr>
                    <w:tc>
                      <w:tcPr>
                        <w:tcW w:w="6" w:type="dxa"/>
                      </w:tcPr>
                      <w:p w14:paraId="65380258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30BEE5FA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268972E6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0209BB8C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4A6CA31B" w14:textId="77777777" w:rsidR="00A10073" w:rsidRPr="00510E0F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510E0F" w14:paraId="3A0613EE" w14:textId="77777777" w:rsidTr="00E5131D"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3"/>
                          <w:gridCol w:w="3257"/>
                        </w:tblGrid>
                        <w:tr w:rsidR="00A10073" w:rsidRPr="00510E0F" w14:paraId="38E01FC1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19C83FC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C801630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510E0F" w14:paraId="50BFDED1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92F13A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E1257D1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</w:tr>
                        <w:tr w:rsidR="00A10073" w:rsidRPr="00510E0F" w14:paraId="6371CEAA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D3D55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AD17AB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510E0F" w14:paraId="2F7E4360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123DE8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6DDA134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  <w:tr w:rsidR="00A10073" w:rsidRPr="00510E0F" w14:paraId="27F7A74C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EB7A8A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9C8D09A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510E0F" w14:paraId="225EB2C0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2D9D21E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5EBBFD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510E0F" w14:paraId="51ECB959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FC416C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66A59F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310</w:t>
                              </w:r>
                            </w:p>
                          </w:tc>
                        </w:tr>
                        <w:tr w:rsidR="00A10073" w:rsidRPr="00510E0F" w14:paraId="560E7CFF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8F7D7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8CC70C0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735FB97A" w14:textId="77777777" w:rsidTr="00E5131D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DE22C6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контрольная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8E8BB21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510E0F" w14:paraId="60254F4B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9622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5B6B04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510E0F" w14:paraId="3316E6F5" w14:textId="77777777" w:rsidTr="00E5131D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25FDE18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D7FD23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510E0F" w14:paraId="2F8073B1" w14:textId="77777777" w:rsidTr="00E5131D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10A7042D" w14:textId="77777777" w:rsidR="00A10073" w:rsidRPr="00510E0F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57DB2E" w14:textId="77777777" w:rsidR="00A10073" w:rsidRPr="00510E0F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6DE30A11" w14:textId="77777777" w:rsidR="00A10073" w:rsidRPr="00510E0F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6375EB7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2CD27B3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6A47F588" w14:textId="77777777" w:rsidTr="00942A70">
        <w:trPr>
          <w:trHeight w:val="141"/>
        </w:trPr>
        <w:tc>
          <w:tcPr>
            <w:tcW w:w="35" w:type="dxa"/>
          </w:tcPr>
          <w:p w14:paraId="7E518D9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9B0EF1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33D0D8C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E188C6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ECF23E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BA1690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6D58069B" w14:textId="77777777" w:rsidTr="00A10073">
        <w:trPr>
          <w:trHeight w:val="425"/>
        </w:trPr>
        <w:tc>
          <w:tcPr>
            <w:tcW w:w="35" w:type="dxa"/>
          </w:tcPr>
          <w:p w14:paraId="65A34C2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44AC7324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CA0E29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08E0BD1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468315C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C3A677F" w14:textId="77777777" w:rsidR="00E5131D" w:rsidRPr="00510E0F" w:rsidRDefault="00E5131D" w:rsidP="00710B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7A13B25" w14:textId="77777777" w:rsidR="00E5131D" w:rsidRPr="00510E0F" w:rsidRDefault="00E5131D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F66C345" w14:textId="77777777" w:rsidR="00A10073" w:rsidRPr="00510E0F" w:rsidRDefault="00A10073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 СОДЕРЖАНИЕ ДИСЦИПЛИНЫ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39927C4D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E1D2F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Очная форма обучения</w:t>
                  </w:r>
                </w:p>
              </w:tc>
            </w:tr>
          </w:tbl>
          <w:p w14:paraId="43B762D9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59ADD15F" w14:textId="77777777" w:rsidTr="00A10073">
        <w:tc>
          <w:tcPr>
            <w:tcW w:w="35" w:type="dxa"/>
          </w:tcPr>
          <w:p w14:paraId="6502581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5FAB796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6"/>
              <w:gridCol w:w="2920"/>
              <w:gridCol w:w="971"/>
              <w:gridCol w:w="978"/>
              <w:gridCol w:w="964"/>
              <w:gridCol w:w="979"/>
              <w:gridCol w:w="971"/>
              <w:gridCol w:w="991"/>
            </w:tblGrid>
            <w:tr w:rsidR="00A10073" w:rsidRPr="00510E0F" w14:paraId="01E5ADC7" w14:textId="77777777" w:rsidTr="00D5367E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1BCAD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001C1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854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018D5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510E0F" w14:paraId="488297F5" w14:textId="77777777" w:rsidTr="00D5367E">
              <w:trPr>
                <w:trHeight w:val="279"/>
              </w:trPr>
              <w:tc>
                <w:tcPr>
                  <w:tcW w:w="52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84B49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0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D1EDD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5F1FB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10106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0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13107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510E0F" w14:paraId="04027520" w14:textId="77777777" w:rsidTr="00D5367E">
              <w:trPr>
                <w:trHeight w:val="279"/>
              </w:trPr>
              <w:tc>
                <w:tcPr>
                  <w:tcW w:w="52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C779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571D7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9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D1A9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7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24315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4853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7BAA4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004B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2945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D5367E" w:rsidRPr="00510E0F" w14:paraId="4E49CBAA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40F15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39D40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Физическая культура и общая физическая подготовка в общекультурной и профессиональной подготовке студентов. Основы здорового образа жизни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48D91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F7F466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7EFA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61CA97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5AC10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6DE45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5B6570B4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7275B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D856F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Методики применения средств физической культуры для направленного развития отдельных физических качеств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4AFB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5F66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AF63C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5186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6725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CAF7F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7C6A5BCB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193DD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26366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F8ED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970C5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7F2C8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9CBDC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E6B4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71B2E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6A0528B2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081C5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F2256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4E076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3D09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5A31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DB33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04DD9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738A7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3F2493D7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7202F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A9E04" w14:textId="77777777" w:rsidR="00D5367E" w:rsidRPr="00510E0F" w:rsidRDefault="005D6748" w:rsidP="00D5367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Выносливость и основы методики ее воспитания. Упражнения на развитие силы мышц рук и туловища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ACCB5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23BF9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3981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ECC5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2674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196D7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4B76D99F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881DC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ABE32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Гибкость и основы методики ее воспитания. Двигательно-координационные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F65F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6D066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5D0F1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D7902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7F1D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54363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7FE65496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78C7E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58E8C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A635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27360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0F123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F753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0FDAC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093E4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D5367E" w:rsidRPr="00510E0F" w14:paraId="588E02DA" w14:textId="77777777" w:rsidTr="00E5131D">
              <w:trPr>
                <w:trHeight w:val="288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7F8A0" w14:textId="77777777" w:rsidR="00D5367E" w:rsidRPr="00510E0F" w:rsidRDefault="00D5367E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9EEF6" w14:textId="77777777" w:rsidR="00D5367E" w:rsidRPr="00510E0F" w:rsidRDefault="005D6748" w:rsidP="00E513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и самоконтроль физического развития и функционального состояния </w:t>
                  </w:r>
                  <w:r w:rsidR="00D5367E"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деятельности специалиста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12F3B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DB86E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9578A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FFB1D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140EE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4D50D" w14:textId="77777777" w:rsidR="00D5367E" w:rsidRPr="00510E0F" w:rsidRDefault="00D5367E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510E0F" w14:paraId="1E1F433A" w14:textId="77777777" w:rsidTr="00E5131D">
              <w:trPr>
                <w:trHeight w:val="279"/>
              </w:trPr>
              <w:tc>
                <w:tcPr>
                  <w:tcW w:w="34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048B3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1DD43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20BD7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CE8EE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0EAA6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6A34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2540D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A10073" w:rsidRPr="00510E0F" w14:paraId="4D2E26F9" w14:textId="77777777" w:rsidTr="00E5131D">
              <w:trPr>
                <w:trHeight w:val="279"/>
              </w:trPr>
              <w:tc>
                <w:tcPr>
                  <w:tcW w:w="34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2CD01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F7D66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A8A52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9449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8C4F9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94AD1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7FCE8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510E0F" w14:paraId="212DD0B0" w14:textId="77777777" w:rsidTr="00E5131D">
              <w:trPr>
                <w:trHeight w:val="279"/>
              </w:trPr>
              <w:tc>
                <w:tcPr>
                  <w:tcW w:w="34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9FE5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022CE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41DC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6B574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C0765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488E2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3FBC0" w14:textId="77777777" w:rsidR="00A10073" w:rsidRPr="00510E0F" w:rsidRDefault="00A10073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5ABC4E7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510E0F" w14:paraId="6C01F9DF" w14:textId="77777777" w:rsidTr="00942A70">
        <w:trPr>
          <w:trHeight w:val="289"/>
        </w:trPr>
        <w:tc>
          <w:tcPr>
            <w:tcW w:w="35" w:type="dxa"/>
          </w:tcPr>
          <w:p w14:paraId="7C46024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4D3272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392D61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432B398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C4A7A02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00377EA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510E0F" w14:paraId="5D5591D9" w14:textId="77777777" w:rsidTr="00A10073">
        <w:trPr>
          <w:trHeight w:val="425"/>
        </w:trPr>
        <w:tc>
          <w:tcPr>
            <w:tcW w:w="35" w:type="dxa"/>
          </w:tcPr>
          <w:p w14:paraId="22DBC4D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2CCC202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C4D3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Заочная форма обучения</w:t>
                  </w:r>
                </w:p>
              </w:tc>
            </w:tr>
          </w:tbl>
          <w:p w14:paraId="2DF9A5AC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510E0F" w14:paraId="6BBB70AC" w14:textId="77777777" w:rsidTr="00942A70">
        <w:trPr>
          <w:trHeight w:val="150"/>
        </w:trPr>
        <w:tc>
          <w:tcPr>
            <w:tcW w:w="35" w:type="dxa"/>
          </w:tcPr>
          <w:p w14:paraId="36C90DE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A27D34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44E11BA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0AEE3C0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0824730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50F1EA6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510E0F" w14:paraId="18DA40F4" w14:textId="77777777" w:rsidTr="00A10073">
        <w:tc>
          <w:tcPr>
            <w:tcW w:w="35" w:type="dxa"/>
          </w:tcPr>
          <w:p w14:paraId="10DE7A3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5"/>
              <w:gridCol w:w="2924"/>
              <w:gridCol w:w="971"/>
              <w:gridCol w:w="975"/>
              <w:gridCol w:w="964"/>
              <w:gridCol w:w="979"/>
              <w:gridCol w:w="971"/>
              <w:gridCol w:w="991"/>
            </w:tblGrid>
            <w:tr w:rsidR="00A10073" w:rsidRPr="00510E0F" w14:paraId="53D42F22" w14:textId="77777777" w:rsidTr="00D5367E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329AE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2DDAB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85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E9A5A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510E0F" w14:paraId="28123F8C" w14:textId="77777777" w:rsidTr="00D5367E">
              <w:trPr>
                <w:trHeight w:val="279"/>
              </w:trPr>
              <w:tc>
                <w:tcPr>
                  <w:tcW w:w="52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10D4A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2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78383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CF1D6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66FE4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0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F4CC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510E0F" w14:paraId="4B682715" w14:textId="77777777" w:rsidTr="00D5367E">
              <w:trPr>
                <w:trHeight w:val="279"/>
              </w:trPr>
              <w:tc>
                <w:tcPr>
                  <w:tcW w:w="5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1CA6F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2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F1C8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97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6B1C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7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FCCE2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3B18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F3195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E0649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DA3D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5D6748" w:rsidRPr="00510E0F" w14:paraId="377E1848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0310F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703E4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Физическая культура и общая физическая подготовка в общекультурной и профессиональной подготовке студентов. Основы здорового образа жизни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CE39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52188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41EE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3064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46A4B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EA85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5D1D9E34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65ED7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15266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Методики применения средств физической культуры для направленного развития отдельных физических качеств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2C2F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D2748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38FAE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E529A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399F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65F29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20E5D235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B29D3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63EF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6B152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D8D6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6708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6AE4D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9849B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116D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0BB48BE7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DF33A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28C5D9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ADE2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8C96B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3EC82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4FA8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B51C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CFF21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11ED70A8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7DA96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972C7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Выносливость и основы методики ее воспитания. Упражнения на развитие силы мышц рук и туловища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4FE4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CD12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07E5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B99D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A66FD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DB81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5CE942A0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78604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D2F02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Гибкость и основы методики ее воспитания. Двигательно-координационные способности и основы методики их воспитания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11441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2C1C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FCF2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BB575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D27B0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8712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3412A3A0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DD813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75CF1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5761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164A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FD30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09F3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A0197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BBF32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5D6748" w:rsidRPr="00510E0F" w14:paraId="777F5198" w14:textId="77777777" w:rsidTr="00942A70">
              <w:trPr>
                <w:trHeight w:val="288"/>
              </w:trPr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C0F62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0FC6" w14:textId="77777777" w:rsidR="005D6748" w:rsidRPr="00510E0F" w:rsidRDefault="005D6748" w:rsidP="00942A7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и самоконтроль физического развития и функционального состояния деятельности специалиста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4EB5C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5E664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4461E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2EB26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4138F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BF0713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510E0F" w14:paraId="1D75897F" w14:textId="77777777" w:rsidTr="00942A70">
              <w:trPr>
                <w:trHeight w:val="279"/>
              </w:trPr>
              <w:tc>
                <w:tcPr>
                  <w:tcW w:w="34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A316C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6EA28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81C5EA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2837E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B3851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C301A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E2386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  <w:tr w:rsidR="00A10073" w:rsidRPr="00510E0F" w14:paraId="47355CAE" w14:textId="77777777" w:rsidTr="00942A70">
              <w:trPr>
                <w:trHeight w:val="279"/>
              </w:trPr>
              <w:tc>
                <w:tcPr>
                  <w:tcW w:w="34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8A15B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C30031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B335D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E4F47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41E21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48877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42B12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510E0F" w14:paraId="573CD8BA" w14:textId="77777777" w:rsidTr="00942A70">
              <w:trPr>
                <w:trHeight w:val="279"/>
              </w:trPr>
              <w:tc>
                <w:tcPr>
                  <w:tcW w:w="34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164E3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844F6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A6BCD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6A0E4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729C4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9FD00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BB6B4" w14:textId="77777777" w:rsidR="00A10073" w:rsidRPr="00510E0F" w:rsidRDefault="00A10073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54534065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510E0F" w14:paraId="1521F707" w14:textId="77777777" w:rsidTr="00942A70">
        <w:trPr>
          <w:trHeight w:val="286"/>
        </w:trPr>
        <w:tc>
          <w:tcPr>
            <w:tcW w:w="35" w:type="dxa"/>
          </w:tcPr>
          <w:p w14:paraId="07FA977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90E33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869263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4EC1480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FDB4A6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AC1BAA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E64B98A" w14:textId="77777777" w:rsidTr="00A10073">
        <w:trPr>
          <w:trHeight w:val="425"/>
        </w:trPr>
        <w:tc>
          <w:tcPr>
            <w:tcW w:w="35" w:type="dxa"/>
          </w:tcPr>
          <w:p w14:paraId="530E8C0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730B9FA" w14:textId="77777777" w:rsidTr="00942A70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EC321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6. УЧЕБНО-МЕТОДИЧЕСКОЕ ОБЕСПЕЧЕНИЕ</w:t>
                  </w:r>
                </w:p>
              </w:tc>
            </w:tr>
          </w:tbl>
          <w:p w14:paraId="535BA8BA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29C7055" w14:textId="77777777" w:rsidTr="00A10073">
        <w:tc>
          <w:tcPr>
            <w:tcW w:w="35" w:type="dxa"/>
          </w:tcPr>
          <w:p w14:paraId="792ED86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4379"/>
              <w:gridCol w:w="4363"/>
            </w:tblGrid>
            <w:tr w:rsidR="00A10073" w:rsidRPr="00510E0F" w14:paraId="3CAB6821" w14:textId="77777777" w:rsidTr="00D5367E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07EE0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0054F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Темы дисциплины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86870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Перечень учебно-методических материалов</w:t>
                  </w:r>
                </w:p>
              </w:tc>
            </w:tr>
            <w:tr w:rsidR="005D6748" w:rsidRPr="00510E0F" w14:paraId="01039B22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69E52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46B95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Физическая культура и общая физическая подготовка в общекультурной и профессиональной подготовке студентов. Основы здорового образа жизни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00B06" w14:textId="77777777" w:rsidR="005D6748" w:rsidRPr="00510E0F" w:rsidRDefault="005D6748" w:rsidP="00942A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6C24702D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631270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7172D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Методики применения средств физической культуры для направленного развития отдельных физических качеств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0D912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3D1EF926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04E68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CC087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2BF3B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642B7A45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901EA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B696A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67E791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2AAD8182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E85AD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B2B2B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Выносливость и основы методики ее воспитания. Упражнения на развитие силы мышц рук и туловища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93EB10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10E0C380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E10A5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18188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Гибкость и основы методики ее воспитания. Двигательно-координационные способности и основы методики их воспитания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2EDFC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1EFE4419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8CF02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EA3A78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1F704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5D6748" w:rsidRPr="00510E0F" w14:paraId="38C5B7B6" w14:textId="77777777" w:rsidTr="00942A7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873F70" w14:textId="77777777" w:rsidR="005D6748" w:rsidRPr="00510E0F" w:rsidRDefault="005D6748" w:rsidP="00E513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962B0" w14:textId="77777777" w:rsidR="005D6748" w:rsidRPr="00510E0F" w:rsidRDefault="005D6748" w:rsidP="00E513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и самоконтроль физического развития и функционального состояния деятельности специалиста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BB9DA" w14:textId="77777777" w:rsidR="005D6748" w:rsidRPr="00510E0F" w:rsidRDefault="005D6748" w:rsidP="00942A7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1,2,3,4,5,6,7,8</w:t>
                  </w:r>
                </w:p>
              </w:tc>
            </w:tr>
          </w:tbl>
          <w:p w14:paraId="1425A0F4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3CC1B69A" w14:textId="77777777" w:rsidTr="00A10073">
        <w:trPr>
          <w:trHeight w:val="425"/>
        </w:trPr>
        <w:tc>
          <w:tcPr>
            <w:tcW w:w="35" w:type="dxa"/>
          </w:tcPr>
          <w:p w14:paraId="468E2F7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57C0BA9C" w14:textId="77777777" w:rsidR="00B15E66" w:rsidRPr="00510E0F" w:rsidRDefault="00B15E66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CE5B6A2" w14:textId="77777777" w:rsidTr="00B15E66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3C83E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7. ОЦЕНОЧНЫЕ МАТЕРИАЛЫ</w:t>
                  </w:r>
                </w:p>
              </w:tc>
            </w:tr>
          </w:tbl>
          <w:p w14:paraId="239C42F7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560C8B96" w14:textId="77777777" w:rsidTr="00942A70">
        <w:trPr>
          <w:trHeight w:val="106"/>
        </w:trPr>
        <w:tc>
          <w:tcPr>
            <w:tcW w:w="35" w:type="dxa"/>
          </w:tcPr>
          <w:p w14:paraId="6E8706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D1598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08CA84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F21C06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CDF2A3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863C1B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20883FC" w14:textId="77777777" w:rsidTr="00A10073">
        <w:trPr>
          <w:trHeight w:val="425"/>
        </w:trPr>
        <w:tc>
          <w:tcPr>
            <w:tcW w:w="35" w:type="dxa"/>
          </w:tcPr>
          <w:p w14:paraId="3A53D31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0F42FDF2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695F0" w14:textId="77777777" w:rsidR="00A10073" w:rsidRPr="00510E0F" w:rsidRDefault="00A10073" w:rsidP="00A100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</w:t>
                  </w:r>
                  <w:r w:rsidR="00942A70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1814D3A8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69F9EC97" w14:textId="77777777" w:rsidTr="00942A70">
        <w:trPr>
          <w:trHeight w:val="291"/>
        </w:trPr>
        <w:tc>
          <w:tcPr>
            <w:tcW w:w="35" w:type="dxa"/>
          </w:tcPr>
          <w:p w14:paraId="4BBC3DF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FA27B2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75B977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FCF1D6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7A6E7F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91D740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B1D9047" w14:textId="77777777" w:rsidTr="00A10073">
        <w:trPr>
          <w:trHeight w:val="425"/>
        </w:trPr>
        <w:tc>
          <w:tcPr>
            <w:tcW w:w="35" w:type="dxa"/>
          </w:tcPr>
          <w:p w14:paraId="33F63CD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03E2D3AC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8D1B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8. ПЕРЕЧЕНЬ УЧЕБНО-МЕТОДИЧЕСКИХ МАТЕРИАЛОВ</w:t>
                  </w:r>
                </w:p>
              </w:tc>
            </w:tr>
          </w:tbl>
          <w:p w14:paraId="2FDF0DB4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0C506765" w14:textId="77777777" w:rsidTr="00942A70">
        <w:trPr>
          <w:trHeight w:val="141"/>
        </w:trPr>
        <w:tc>
          <w:tcPr>
            <w:tcW w:w="35" w:type="dxa"/>
          </w:tcPr>
          <w:p w14:paraId="5834BE1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A6E8C4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E08FBB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9ACF5F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B63F86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53CE60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5F559C85" w14:textId="77777777" w:rsidTr="00A10073">
        <w:tc>
          <w:tcPr>
            <w:tcW w:w="35" w:type="dxa"/>
          </w:tcPr>
          <w:p w14:paraId="039B358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434D2560" w14:textId="77777777" w:rsidR="007827B3" w:rsidRPr="007827B3" w:rsidRDefault="007827B3" w:rsidP="007827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учебная литература</w:t>
            </w:r>
          </w:p>
          <w:p w14:paraId="019FA660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 — Москва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https://urait.ru/bcode/563620</w:t>
            </w:r>
          </w:p>
          <w:p w14:paraId="64BE63D3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М. Н.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https://urait.ru/bcode/564215</w:t>
            </w:r>
          </w:p>
          <w:p w14:paraId="77088345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А. Б.  Физическая культура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, Н. С.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Дядичкина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Ю. А. Богащенко. — Москва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</w:t>
            </w:r>
            <w:hyperlink r:id="rId10" w:history="1">
              <w:r w:rsidRPr="007827B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https://urait.ru/bcode/559943</w:t>
              </w:r>
            </w:hyperlink>
          </w:p>
          <w:p w14:paraId="1CA0EFC5" w14:textId="77777777" w:rsidR="007827B3" w:rsidRPr="007827B3" w:rsidRDefault="007827B3" w:rsidP="007827B3">
            <w:pPr>
              <w:tabs>
                <w:tab w:val="left" w:pos="36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51B1C3A" w14:textId="77777777" w:rsidR="007827B3" w:rsidRPr="007827B3" w:rsidRDefault="007827B3" w:rsidP="007827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учебная литература</w:t>
            </w:r>
          </w:p>
          <w:p w14:paraId="5C16B7BB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Теоретические основы физической культуры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А. А. Горелов, О. Г. Румба, В. Л. Кондаков, Е. Н. Копейкина. — 2-е изд.,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194 с. — (Высшее образование). — ISBN 978-5-534-14341-6. — Текст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7827B3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https://urait.ru/bcode/567748</w:t>
              </w:r>
            </w:hyperlink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9378E4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ред.Ю.Д.Железняка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,Ю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.М.Портнова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. - 3-е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изд.,стер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 - М.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и спорт). -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конце глав. - ISBN 978-5-7695-5026-3.</w:t>
            </w:r>
          </w:p>
          <w:p w14:paraId="2A91BB9D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7827B3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D74862" w14:textId="77777777" w:rsidR="007827B3" w:rsidRP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27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Никитушкин, В. Г.</w:t>
            </w:r>
            <w:r w:rsidRPr="007827B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Оздоровительные технологии в системе </w:t>
            </w:r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физического воспитания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В. Г. Никитушкин, Н. Н. Чесноков, Е. Н. Чернышева. — 3-е изд.,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279 с. — (Высшее образование). — ISBN 978-5-534-17033-7. — Текст</w:t>
            </w:r>
            <w:proofErr w:type="gram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3" w:tgtFrame="_blank" w:history="1">
              <w:r w:rsidRPr="007827B3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https://urait.ru/bcode/563115</w:t>
              </w:r>
            </w:hyperlink>
            <w:r w:rsidRPr="007827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B24570" w14:textId="0C52A7D3" w:rsidR="00A1007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Письменский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И. А.  Физическая культура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И. А.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Письменский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, Ю. Н.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Аллянов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. — Москва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, 2025. — 450 с. — (Высшее образование). — ISBN 978-5-534-14056-9. — Текст</w:t>
            </w:r>
            <w:proofErr w:type="gram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27B3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</w:t>
            </w:r>
            <w:hyperlink r:id="rId14" w:history="1">
              <w:r w:rsidRPr="00D776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https://urait.ru/bcode/560410</w:t>
              </w:r>
            </w:hyperlink>
          </w:p>
          <w:p w14:paraId="59FD0DB0" w14:textId="77777777" w:rsidR="007827B3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2F014" w14:textId="77777777" w:rsidR="007827B3" w:rsidRPr="007827B3" w:rsidRDefault="007827B3" w:rsidP="007827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GoBack"/>
            <w:r w:rsidRPr="0078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Нормативные документы</w:t>
            </w:r>
          </w:p>
          <w:p w14:paraId="071F859D" w14:textId="77C1129E" w:rsidR="007827B3" w:rsidRPr="00510E0F" w:rsidRDefault="007827B3" w:rsidP="007827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827B3">
              <w:rPr>
                <w:rFonts w:ascii="Times New Roman" w:hAnsi="Times New Roman" w:cs="Times New Roman"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  <w:bookmarkEnd w:id="1"/>
          </w:p>
        </w:tc>
      </w:tr>
      <w:tr w:rsidR="00A10073" w:rsidRPr="00510E0F" w14:paraId="5D6861B2" w14:textId="77777777" w:rsidTr="00942A70">
        <w:trPr>
          <w:trHeight w:val="272"/>
        </w:trPr>
        <w:tc>
          <w:tcPr>
            <w:tcW w:w="35" w:type="dxa"/>
          </w:tcPr>
          <w:p w14:paraId="726274E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62BB2E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57B6B3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ACBE26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AB9A50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7EFD7B1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0A2A99AD" w14:textId="77777777" w:rsidTr="00A10073">
        <w:trPr>
          <w:trHeight w:val="425"/>
        </w:trPr>
        <w:tc>
          <w:tcPr>
            <w:tcW w:w="35" w:type="dxa"/>
          </w:tcPr>
          <w:p w14:paraId="0878CDF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55BD32DA" w14:textId="77777777" w:rsidTr="00942A70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36B6F" w14:textId="77777777" w:rsidR="00A10073" w:rsidRPr="00510E0F" w:rsidRDefault="00A10073" w:rsidP="00EC70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  <w:r w:rsidR="00EC7056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  <w:r w:rsidR="00EC7056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 xml:space="preserve"> 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5654B182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4217106A" w14:textId="77777777" w:rsidTr="00942A70">
        <w:trPr>
          <w:trHeight w:val="211"/>
        </w:trPr>
        <w:tc>
          <w:tcPr>
            <w:tcW w:w="35" w:type="dxa"/>
          </w:tcPr>
          <w:p w14:paraId="1F56465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BD5057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463F973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10993C4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1A9353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36B9A9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DF58444" w14:textId="77777777" w:rsidTr="00A10073">
        <w:tc>
          <w:tcPr>
            <w:tcW w:w="35" w:type="dxa"/>
          </w:tcPr>
          <w:p w14:paraId="09DD7FC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17B19B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14" w:type="dxa"/>
            <w:gridSpan w:val="8"/>
          </w:tcPr>
          <w:p w14:paraId="3A96F61F" w14:textId="77777777" w:rsidR="00EC7056" w:rsidRPr="00510E0F" w:rsidRDefault="00EC7056" w:rsidP="00B15E66">
            <w:pPr>
              <w:spacing w:after="0" w:line="240" w:lineRule="auto"/>
              <w:ind w:firstLine="6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Базы данных Министерства спорта Российской Федерации: https://www.minsport.gov.ru/ministry/</w:t>
            </w:r>
          </w:p>
          <w:p w14:paraId="4C6CDF46" w14:textId="77777777" w:rsidR="00EC7056" w:rsidRPr="00510E0F" w:rsidRDefault="00EC7056" w:rsidP="00B15E66">
            <w:pPr>
              <w:spacing w:after="0" w:line="240" w:lineRule="auto"/>
              <w:ind w:firstLine="6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База данных журнала «</w:t>
            </w:r>
            <w:r w:rsidRPr="00510E0F">
              <w:rPr>
                <w:rStyle w:val="highligh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</w:t>
            </w: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ультура, спорт –</w:t>
            </w:r>
            <w:r w:rsidR="00CD5630"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наука и практика»: http://kgufkst.ru/kgufk/html/gyr.html</w:t>
            </w:r>
          </w:p>
          <w:p w14:paraId="07BE5C5F" w14:textId="77777777" w:rsidR="00EC7056" w:rsidRPr="00510E0F" w:rsidRDefault="00EC7056" w:rsidP="00B15E66">
            <w:pPr>
              <w:spacing w:after="0" w:line="240" w:lineRule="auto"/>
              <w:ind w:firstLine="6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База данных журнала «Физическая культура: воспитание, образование, тренировка»: http://www.teoriya.ru/ru/node/26 </w:t>
            </w:r>
          </w:p>
          <w:p w14:paraId="2CEA571E" w14:textId="77777777" w:rsidR="00CD5630" w:rsidRPr="00510E0F" w:rsidRDefault="00CD5630" w:rsidP="00B15E66">
            <w:pPr>
              <w:spacing w:after="0" w:line="240" w:lineRule="auto"/>
              <w:ind w:firstLine="6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- Электронно-библиотечная система: </w:t>
            </w:r>
            <w:hyperlink r:id="rId15" w:history="1">
              <w:r w:rsidRPr="00510E0F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www.znanium.com</w:t>
              </w:r>
            </w:hyperlink>
          </w:p>
          <w:p w14:paraId="351CF2FD" w14:textId="77777777" w:rsidR="00CD5630" w:rsidRPr="00510E0F" w:rsidRDefault="00CD5630" w:rsidP="00B15E66">
            <w:pPr>
              <w:spacing w:after="0" w:line="240" w:lineRule="auto"/>
              <w:ind w:firstLine="6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>- Научная электронная библиотека: www.elibrary.ru;</w:t>
            </w:r>
          </w:p>
          <w:p w14:paraId="32A2ACA0" w14:textId="77777777" w:rsidR="00CD5630" w:rsidRPr="00510E0F" w:rsidRDefault="00CD5630" w:rsidP="00B15E66">
            <w:pPr>
              <w:spacing w:after="0" w:line="240" w:lineRule="auto"/>
              <w:ind w:firstLine="6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>- Справочно-правовая система Гарант: www.garant.ru</w:t>
            </w:r>
          </w:p>
          <w:p w14:paraId="25C5525D" w14:textId="77777777" w:rsidR="00EC7056" w:rsidRPr="00510E0F" w:rsidRDefault="00CD5630" w:rsidP="00B15E66">
            <w:pPr>
              <w:spacing w:after="0" w:line="240" w:lineRule="auto"/>
              <w:ind w:firstLine="66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E0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- Справочно-правовая система Консультант плюс: </w:t>
            </w:r>
            <w:hyperlink r:id="rId16" w:history="1">
              <w:r w:rsidRPr="00510E0F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www.consultant.ru</w:t>
              </w:r>
            </w:hyperlink>
          </w:p>
        </w:tc>
      </w:tr>
      <w:tr w:rsidR="00A10073" w:rsidRPr="00510E0F" w14:paraId="6C16304B" w14:textId="77777777" w:rsidTr="00942A70">
        <w:trPr>
          <w:trHeight w:val="278"/>
        </w:trPr>
        <w:tc>
          <w:tcPr>
            <w:tcW w:w="35" w:type="dxa"/>
          </w:tcPr>
          <w:p w14:paraId="6EDFED4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F9FC9E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011E42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96ABDA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EFB8C4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342933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C044FE0" w14:textId="77777777" w:rsidTr="00A10073">
        <w:trPr>
          <w:trHeight w:val="425"/>
        </w:trPr>
        <w:tc>
          <w:tcPr>
            <w:tcW w:w="35" w:type="dxa"/>
          </w:tcPr>
          <w:p w14:paraId="2A47977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646530F1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BAC7F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10. МЕТОДИЧЕСКИЕ УКАЗАНИЯ ДЛЯ ОБУЧАЮЩИХСЯ ПО ОСВОЕНИЮ ДИСЦИПЛИНЫ</w:t>
                  </w:r>
                </w:p>
              </w:tc>
            </w:tr>
          </w:tbl>
          <w:p w14:paraId="19137F38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74385CB4" w14:textId="77777777" w:rsidTr="00942A70">
        <w:trPr>
          <w:trHeight w:val="141"/>
        </w:trPr>
        <w:tc>
          <w:tcPr>
            <w:tcW w:w="35" w:type="dxa"/>
          </w:tcPr>
          <w:p w14:paraId="6C79179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C8C010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2107AD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D44F8A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A03C5C9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C75C9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39DFABEE" w14:textId="77777777" w:rsidTr="00A10073">
        <w:trPr>
          <w:trHeight w:val="425"/>
        </w:trPr>
        <w:tc>
          <w:tcPr>
            <w:tcW w:w="35" w:type="dxa"/>
          </w:tcPr>
          <w:p w14:paraId="314960A6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340AB0B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D9280" w14:textId="77777777" w:rsidR="00CD5630" w:rsidRPr="00510E0F" w:rsidRDefault="00A10073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</w:t>
                  </w:r>
                  <w:r w:rsidR="00CD5630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при подготовке к промежуточной аттестации необходимо ознакомиться и использовать рекомендованные учебные ресурсы разделов 8 и 9.</w:t>
                  </w:r>
                </w:p>
                <w:p w14:paraId="0EBA1C4F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Обучение по дисциплине предполагает аудиторные занятия и самостоятельную работу. Аудиторные занятия проводятся в виде: </w:t>
                  </w:r>
                </w:p>
                <w:p w14:paraId="14DCB414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1) лекций, предусматривающих передачу учебной информации преподавателем обучающимся; </w:t>
                  </w:r>
                </w:p>
                <w:p w14:paraId="71F531A3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2) практических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667E3A44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трудны для самостоятельного изучения и требуют</w:t>
                  </w:r>
                  <w:proofErr w:type="gram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освоения в контакте с преподавателем. Лекция выполняет следующие функции:</w:t>
                  </w:r>
                </w:p>
                <w:p w14:paraId="138E2CE1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помогает глубоко и ясно усвоить учебный материал. Назначение лекции в учебном процессе: помогает освоить фундаментальные проблемы курса, овладеть методами научного познания, предложить новейшие достижения научной мысли. В учебном процессе лекция выполняет методологическую, организационную и информационную функции. </w:t>
                  </w:r>
                </w:p>
                <w:p w14:paraId="505C75F9" w14:textId="77777777" w:rsidR="00CD5630" w:rsidRPr="00510E0F" w:rsidRDefault="00CD5630" w:rsidP="00CD5630">
                  <w:pPr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Основной целью курса является формирование собственной концепции физической культуры конкретной личности, исходя из её возможностей и потребностей. Курс включает учебно-тренировочный раздел, позволяющий освоить методики применения средств физической культуры для различных целей (реабилитация, отдых, формирование физических кондиций, повышение физической подготовленности и т.д.), а также формировать психофизический статус в соответствии с предъявляемыми требованиями к выбранной специальности. Учебно-тренировочные занятия направлены на обеспечение необходимой двигательной активности, достижение и поддержание оптимального уровня физической и функциональной подготовленности в период обучения в вузе, развитие и совершенствование психофизических способностей и личностных качеств необходимых в избранной профессии и повседневной жизни; на овладение методами и средствами физкультурно-спортивной, физкультурно-оздоровительной деятельности, на приобретение личного опыта самостоятельно, целенаправленно и творчески использовать средства физической культуры. </w:t>
                  </w:r>
                </w:p>
                <w:p w14:paraId="0626C12E" w14:textId="77777777" w:rsidR="00CD5630" w:rsidRPr="00510E0F" w:rsidRDefault="00CD5630" w:rsidP="00CD563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Учебно-тренировочные занятия проводятся с учетом физических способностей и функциональных возможностей студентов. Занятия проводятся на закрытых и открытых площадках физкультурно-оздоровительного комплекса с применением спортивного инвентаря и оборудования, что требует соблюдения правил безопасного поведения, в том числе личной и общественной гигиены. На учебно-тренировочные занятия студенты допускаются в специальной спортивной одежде и обуви. Спортивная одежда должна сохранять благоприятные условия функционирования органов и систем при интенсивных физических упражнениях в различных метеорологических условиях. Спортивная одежда должна быть свободной, не стеснять движение, не препятствовать движению, кровообращению и дыханию. Спортивная обувь должна быть легкой, удобной, прочной, иметь специальные приспособления для занятия тем или иным видом лёгкой атлетики.</w:t>
                  </w:r>
                </w:p>
                <w:p w14:paraId="17CDAE85" w14:textId="77777777" w:rsidR="00CD5630" w:rsidRPr="00510E0F" w:rsidRDefault="00CD5630" w:rsidP="00CD563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lastRenderedPageBreak/>
                    <w:t xml:space="preserve">        Обучение по дисциплине, наряду с аудиторной работой, предполагает самостоятельную работу обучающихся. 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</w:p>
                <w:p w14:paraId="48ACEF9E" w14:textId="77777777" w:rsidR="00B15E66" w:rsidRPr="00510E0F" w:rsidRDefault="00CD5630" w:rsidP="00CD5630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2D716F4B" w14:textId="77777777" w:rsidR="00CD5630" w:rsidRPr="00510E0F" w:rsidRDefault="00CD5630" w:rsidP="00CD5630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0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</w:p>
                <w:p w14:paraId="73C7637D" w14:textId="77777777" w:rsidR="00A10073" w:rsidRPr="00510E0F" w:rsidRDefault="00CD5630" w:rsidP="00B15E6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Методические указания: 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Методические указания и задания к занятиям семинарского типа и самостоятельной работе по дисциплине «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 Общая физическая подготовка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» 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для 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обучающихся 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специальности 38.05.01 </w:t>
                  </w:r>
                  <w:r w:rsidR="00B15E66" w:rsidRPr="00510E0F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Экономическая безопасность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, специализация N1 «Экономико-правовое обеспечение экономической безопасности»</w:t>
                  </w: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/ сост.: </w:t>
                  </w:r>
                  <w:proofErr w:type="spell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Сокорев</w:t>
                  </w:r>
                  <w:proofErr w:type="spellEnd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А.Н., канд. биол. наук, доцент; ЧОУ ВО Центросоюза РФ «СибУПК». — Новосибирск, 2018</w:t>
                  </w:r>
                  <w:r w:rsidR="00B15E66" w:rsidRPr="00510E0F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2EEAFEC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1143E2EB" w14:textId="77777777" w:rsidTr="00942A70">
        <w:trPr>
          <w:trHeight w:val="283"/>
        </w:trPr>
        <w:tc>
          <w:tcPr>
            <w:tcW w:w="35" w:type="dxa"/>
          </w:tcPr>
          <w:p w14:paraId="54D38FF8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46F402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40BE58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771BFCB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1D78E5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7D416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4D7F4A84" w14:textId="77777777" w:rsidTr="00A10073">
        <w:trPr>
          <w:trHeight w:val="425"/>
        </w:trPr>
        <w:tc>
          <w:tcPr>
            <w:tcW w:w="35" w:type="dxa"/>
          </w:tcPr>
          <w:p w14:paraId="74650F8F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510E0F" w14:paraId="41F5B6B1" w14:textId="77777777" w:rsidTr="00CD5630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2D802" w14:textId="77777777" w:rsidR="00A10073" w:rsidRPr="00510E0F" w:rsidRDefault="00A10073" w:rsidP="00EC70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11. </w:t>
                  </w:r>
                  <w:r w:rsidR="00EC7056"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ПЕРЕЧЕНЬ ЛИЦЕНЗИОННОГО ПРОГРАММНОГО ОБЕСПЕЧЕНИЯ</w:t>
                  </w:r>
                </w:p>
              </w:tc>
            </w:tr>
          </w:tbl>
          <w:p w14:paraId="0A6E88B5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510E0F" w14:paraId="47EE5465" w14:textId="77777777" w:rsidTr="00942A70">
        <w:trPr>
          <w:trHeight w:val="141"/>
        </w:trPr>
        <w:tc>
          <w:tcPr>
            <w:tcW w:w="35" w:type="dxa"/>
          </w:tcPr>
          <w:p w14:paraId="275A7DBA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595FEE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660651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B140623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A3C6F9D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7B92C07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745D7C1C" w14:textId="77777777" w:rsidTr="00A10073">
        <w:tc>
          <w:tcPr>
            <w:tcW w:w="35" w:type="dxa"/>
          </w:tcPr>
          <w:p w14:paraId="1D288554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p w14:paraId="368FAACD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5"/>
              <w:gridCol w:w="4598"/>
            </w:tblGrid>
            <w:tr w:rsidR="00A10073" w:rsidRPr="00510E0F" w14:paraId="7751CD57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858A8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E0B3C" w14:textId="77777777" w:rsidR="00A10073" w:rsidRPr="00510E0F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A10073" w:rsidRPr="00510E0F" w14:paraId="0DDDAB63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F8CED" w14:textId="77777777" w:rsidR="00A10073" w:rsidRPr="00510E0F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Информационно-коммуникационные  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E1F90" w14:textId="77777777" w:rsidR="00A10073" w:rsidRPr="00510E0F" w:rsidRDefault="008A5D68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Microsoft Office 365, Microsoft Windows</w:t>
                  </w:r>
                </w:p>
              </w:tc>
            </w:tr>
            <w:tr w:rsidR="00CD5630" w:rsidRPr="00510E0F" w14:paraId="271909C0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4A0CD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995EA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Гарант</w:t>
                  </w:r>
                </w:p>
              </w:tc>
            </w:tr>
            <w:tr w:rsidR="00CD5630" w:rsidRPr="00510E0F" w14:paraId="3E6E3929" w14:textId="77777777" w:rsidTr="00CD5630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97D921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17A51" w14:textId="77777777" w:rsidR="00CD5630" w:rsidRPr="00510E0F" w:rsidRDefault="00CD5630" w:rsidP="00CD563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Консультант плюс</w:t>
                  </w:r>
                </w:p>
              </w:tc>
            </w:tr>
          </w:tbl>
          <w:p w14:paraId="2593BB87" w14:textId="77777777" w:rsidR="00A10073" w:rsidRPr="00510E0F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2F8DF785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510E0F" w14:paraId="1B9A32CF" w14:textId="77777777" w:rsidTr="00942A70">
        <w:trPr>
          <w:trHeight w:val="272"/>
        </w:trPr>
        <w:tc>
          <w:tcPr>
            <w:tcW w:w="35" w:type="dxa"/>
          </w:tcPr>
          <w:p w14:paraId="416F335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2122D8E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E6A9852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A6265AC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BE32FE7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5B1A881" w14:textId="77777777" w:rsidR="00A10073" w:rsidRPr="00510E0F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84299" w:rsidRPr="00510E0F" w14:paraId="3187F4EF" w14:textId="77777777" w:rsidTr="00942A70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30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8"/>
            </w:tblGrid>
            <w:tr w:rsidR="00684299" w:rsidRPr="00510E0F" w14:paraId="7F9BC2A3" w14:textId="77777777" w:rsidTr="00E513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"/>
                    <w:gridCol w:w="6"/>
                    <w:gridCol w:w="1192"/>
                    <w:gridCol w:w="6809"/>
                    <w:gridCol w:w="1129"/>
                    <w:gridCol w:w="47"/>
                  </w:tblGrid>
                  <w:tr w:rsidR="0024782A" w:rsidRPr="00510E0F" w14:paraId="58DF3282" w14:textId="77777777" w:rsidTr="00E5131D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059BEFCB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4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3"/>
                        </w:tblGrid>
                        <w:tr w:rsidR="0024782A" w:rsidRPr="00510E0F" w14:paraId="35C8A293" w14:textId="77777777" w:rsidTr="00E5131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A4AE1E3" w14:textId="77777777" w:rsidR="0024782A" w:rsidRPr="00510E0F" w:rsidRDefault="0024782A" w:rsidP="002478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12. </w:t>
                              </w:r>
                              <w:r w:rsidRPr="00510E0F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МАТЕРИАЛЬНО-ТЕХНИЧЕСКОЕ ОБЕСПЕЧЕНИЕ</w:t>
                              </w:r>
                            </w:p>
                          </w:tc>
                        </w:tr>
                      </w:tbl>
                      <w:p w14:paraId="6D11A476" w14:textId="77777777" w:rsidR="0024782A" w:rsidRPr="00510E0F" w:rsidRDefault="0024782A" w:rsidP="0024782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4782A" w:rsidRPr="00510E0F" w14:paraId="1E97540F" w14:textId="77777777" w:rsidTr="00E5131D">
                    <w:trPr>
                      <w:trHeight w:val="141"/>
                    </w:trPr>
                    <w:tc>
                      <w:tcPr>
                        <w:tcW w:w="47" w:type="dxa"/>
                      </w:tcPr>
                      <w:p w14:paraId="05A197F2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234ED5EA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227131EC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7157" w:type="dxa"/>
                      </w:tcPr>
                      <w:p w14:paraId="6B950240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 w14:paraId="4E843115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405BD8C2" w14:textId="77777777" w:rsidR="0024782A" w:rsidRPr="00510E0F" w:rsidRDefault="0024782A" w:rsidP="0024782A">
                        <w:pPr>
                          <w:pStyle w:val="EmptyLayoutCell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E80852A" w14:textId="77777777" w:rsidR="0024782A" w:rsidRPr="00510E0F" w:rsidRDefault="0024782A" w:rsidP="0024782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13815B33" w14:textId="77777777" w:rsidR="00B15E66" w:rsidRPr="00510E0F" w:rsidRDefault="0024782A" w:rsidP="0024782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Аудитории для проведения занятий лекционного типа оснащены мультимедийным оборудованием.</w:t>
                  </w:r>
                  <w:r w:rsidR="00CD5630" w:rsidRPr="00510E0F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64947D2E" w14:textId="77777777" w:rsidR="00205417" w:rsidRPr="00510E0F" w:rsidRDefault="00205417" w:rsidP="0024782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lastRenderedPageBreak/>
                    <w:t>Для проведения практических занятий по дисциплине в университете имеются два больших спортивных зала, малый спортивный зал, малый спортивный зал профессионально прикладной физической подготовки, малый спортивный зал специальной медицинской группы, открытый стадион широкого профиля с элементами полосы препятствий</w:t>
                  </w:r>
                </w:p>
                <w:p w14:paraId="2F933CC2" w14:textId="77777777" w:rsidR="0024782A" w:rsidRPr="00510E0F" w:rsidRDefault="0024782A" w:rsidP="006842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3E8E994C" w14:textId="77777777" w:rsidR="00684299" w:rsidRPr="00510E0F" w:rsidRDefault="00684299" w:rsidP="006842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10E0F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1586D2BD" w14:textId="77777777" w:rsidR="00684299" w:rsidRPr="00510E0F" w:rsidRDefault="00684299" w:rsidP="006842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" w:type="dxa"/>
          </w:tcPr>
          <w:p w14:paraId="704F694F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84299" w:rsidRPr="00510E0F" w14:paraId="04CEAEB1" w14:textId="77777777" w:rsidTr="00942A70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8" w:type="dxa"/>
            <w:gridSpan w:val="3"/>
          </w:tcPr>
          <w:p w14:paraId="47CC4AC4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5D2829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06" w:type="dxa"/>
          </w:tcPr>
          <w:p w14:paraId="27DA500A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02" w:type="dxa"/>
            <w:gridSpan w:val="3"/>
          </w:tcPr>
          <w:p w14:paraId="7D3D4A60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46" w:type="dxa"/>
          </w:tcPr>
          <w:p w14:paraId="335B2E4D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C0C0954" w14:textId="77777777" w:rsidR="00684299" w:rsidRPr="00510E0F" w:rsidRDefault="00684299" w:rsidP="00684299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0810613F" w14:textId="77777777" w:rsidR="00684299" w:rsidRPr="00510E0F" w:rsidRDefault="00684299" w:rsidP="00684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" w:name="_Hlk1550651"/>
      <w:bookmarkStart w:id="3" w:name="_Hlk1561823"/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13.1.</w:t>
      </w:r>
      <w:r w:rsidRPr="00510E0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776F500D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045EFC56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доступности получения образования инвалидами и лицами с ОВЗ создаются необходимые условия (безбарьерная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СибУПК (утверждено Ученым советом вуза, протокол от 21.04.2016 № 8):</w:t>
      </w:r>
    </w:p>
    <w:p w14:paraId="4B031B3A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 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</w:p>
    <w:p w14:paraId="51384B73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77B34A46" w14:textId="77777777" w:rsidR="00684299" w:rsidRPr="00510E0F" w:rsidRDefault="00684299" w:rsidP="006842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</w:t>
      </w:r>
      <w:r w:rsidRPr="00510E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bookmarkEnd w:id="2"/>
    <w:bookmarkEnd w:id="3"/>
    <w:p w14:paraId="343554EB" w14:textId="77777777" w:rsidR="00A10073" w:rsidRPr="00510E0F" w:rsidRDefault="00A10073" w:rsidP="00A1007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A10073" w:rsidRPr="0051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73"/>
    <w:rsid w:val="00042295"/>
    <w:rsid w:val="00093FE7"/>
    <w:rsid w:val="000F32A9"/>
    <w:rsid w:val="001A2F69"/>
    <w:rsid w:val="00205417"/>
    <w:rsid w:val="0024782A"/>
    <w:rsid w:val="002A2C1F"/>
    <w:rsid w:val="00494C59"/>
    <w:rsid w:val="004B5690"/>
    <w:rsid w:val="004D35A7"/>
    <w:rsid w:val="0050573D"/>
    <w:rsid w:val="00510E0F"/>
    <w:rsid w:val="005469A4"/>
    <w:rsid w:val="00554AB1"/>
    <w:rsid w:val="005C426D"/>
    <w:rsid w:val="005D2514"/>
    <w:rsid w:val="005D6748"/>
    <w:rsid w:val="00653D3D"/>
    <w:rsid w:val="00684299"/>
    <w:rsid w:val="00710B22"/>
    <w:rsid w:val="00722095"/>
    <w:rsid w:val="00742FAB"/>
    <w:rsid w:val="007827B3"/>
    <w:rsid w:val="007D0D9A"/>
    <w:rsid w:val="007F6B03"/>
    <w:rsid w:val="0081116D"/>
    <w:rsid w:val="008934F6"/>
    <w:rsid w:val="008A5D68"/>
    <w:rsid w:val="00937F3D"/>
    <w:rsid w:val="00942A70"/>
    <w:rsid w:val="009444AD"/>
    <w:rsid w:val="00A10073"/>
    <w:rsid w:val="00A21A74"/>
    <w:rsid w:val="00A944B2"/>
    <w:rsid w:val="00AA5489"/>
    <w:rsid w:val="00AB0243"/>
    <w:rsid w:val="00AD7E04"/>
    <w:rsid w:val="00B15E66"/>
    <w:rsid w:val="00B451EB"/>
    <w:rsid w:val="00C568E5"/>
    <w:rsid w:val="00CD5630"/>
    <w:rsid w:val="00D5367E"/>
    <w:rsid w:val="00D57107"/>
    <w:rsid w:val="00D770A8"/>
    <w:rsid w:val="00DA2CBB"/>
    <w:rsid w:val="00DA4D2B"/>
    <w:rsid w:val="00E2029D"/>
    <w:rsid w:val="00E5131D"/>
    <w:rsid w:val="00E81BF6"/>
    <w:rsid w:val="00E82F06"/>
    <w:rsid w:val="00EC7056"/>
    <w:rsid w:val="00F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0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EC7056"/>
    <w:rPr>
      <w:color w:val="0000FF"/>
      <w:u w:val="single"/>
    </w:rPr>
  </w:style>
  <w:style w:type="character" w:customStyle="1" w:styleId="highlight">
    <w:name w:val="highlight"/>
    <w:rsid w:val="00EC7056"/>
  </w:style>
  <w:style w:type="character" w:customStyle="1" w:styleId="UnresolvedMention">
    <w:name w:val="Unresolved Mention"/>
    <w:basedOn w:val="a0"/>
    <w:uiPriority w:val="99"/>
    <w:semiHidden/>
    <w:unhideWhenUsed/>
    <w:rsid w:val="00A21A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EC7056"/>
    <w:rPr>
      <w:color w:val="0000FF"/>
      <w:u w:val="single"/>
    </w:rPr>
  </w:style>
  <w:style w:type="character" w:customStyle="1" w:styleId="highlight">
    <w:name w:val="highlight"/>
    <w:rsid w:val="00EC7056"/>
  </w:style>
  <w:style w:type="character" w:customStyle="1" w:styleId="UnresolvedMention">
    <w:name w:val="Unresolved Mention"/>
    <w:basedOn w:val="a0"/>
    <w:uiPriority w:val="99"/>
    <w:semiHidden/>
    <w:unhideWhenUsed/>
    <w:rsid w:val="00A21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31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56687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567748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59943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9BBC9-5210-4340-9483-17E61A5E6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CA143-6CB8-467D-A542-EC573F418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157B9A-757E-42D3-A63E-8AA8871AC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Железова Татьяна Александровна</cp:lastModifiedBy>
  <cp:revision>40</cp:revision>
  <dcterms:created xsi:type="dcterms:W3CDTF">2019-03-01T11:35:00Z</dcterms:created>
  <dcterms:modified xsi:type="dcterms:W3CDTF">2025-07-21T06:21:00Z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